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E3" w:rsidRPr="0015224C" w:rsidRDefault="003E5DE3" w:rsidP="003E5DE3">
      <w:pPr>
        <w:jc w:val="center"/>
      </w:pPr>
      <w:bookmarkStart w:id="0" w:name="block-25768036"/>
      <w:bookmarkStart w:id="1" w:name="_GoBack"/>
      <w:bookmarkEnd w:id="1"/>
      <w:r w:rsidRPr="0015224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E5DE3" w:rsidRPr="0015224C" w:rsidRDefault="003E5DE3" w:rsidP="003E5DE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ОБРАЗОВАНИЯ САРАТОВСКОЙ ОБЛАСТИ</w:t>
      </w:r>
      <w:r w:rsidRPr="0015224C">
        <w:rPr>
          <w:rFonts w:ascii="Times New Roman" w:hAnsi="Times New Roman"/>
          <w:b/>
          <w:color w:val="000000"/>
          <w:sz w:val="28"/>
        </w:rPr>
        <w:t xml:space="preserve"> </w:t>
      </w:r>
    </w:p>
    <w:p w:rsidR="003E5DE3" w:rsidRPr="0015224C" w:rsidRDefault="003E5DE3" w:rsidP="003E5DE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АДМИНИСТРАЦИЯ РОВЕНСКОГО МУНИЦИПАЛЬНОГО РАЙОНА</w:t>
      </w:r>
      <w:r w:rsidRPr="0015224C">
        <w:rPr>
          <w:rFonts w:ascii="Times New Roman" w:hAnsi="Times New Roman"/>
          <w:b/>
          <w:color w:val="000000"/>
          <w:sz w:val="28"/>
        </w:rPr>
        <w:t xml:space="preserve"> </w:t>
      </w:r>
    </w:p>
    <w:p w:rsidR="003E5DE3" w:rsidRDefault="003E5DE3" w:rsidP="003E5DE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E409E">
        <w:rPr>
          <w:rFonts w:ascii="Times New Roman" w:hAnsi="Times New Roman"/>
          <w:b/>
          <w:color w:val="000000"/>
          <w:sz w:val="24"/>
          <w:szCs w:val="24"/>
        </w:rPr>
        <w:t xml:space="preserve">МБОУ ООШ </w:t>
      </w:r>
      <w:proofErr w:type="gramStart"/>
      <w:r w:rsidRPr="000E409E">
        <w:rPr>
          <w:rFonts w:ascii="Times New Roman" w:hAnsi="Times New Roman"/>
          <w:b/>
          <w:color w:val="000000"/>
          <w:sz w:val="24"/>
          <w:szCs w:val="24"/>
        </w:rPr>
        <w:t>с</w:t>
      </w:r>
      <w:proofErr w:type="gramEnd"/>
      <w:r w:rsidRPr="000E409E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proofErr w:type="gramStart"/>
      <w:r w:rsidRPr="000E409E">
        <w:rPr>
          <w:rFonts w:ascii="Times New Roman" w:hAnsi="Times New Roman"/>
          <w:b/>
          <w:color w:val="000000"/>
          <w:sz w:val="24"/>
          <w:szCs w:val="24"/>
        </w:rPr>
        <w:t>Яблоновка</w:t>
      </w:r>
      <w:proofErr w:type="gramEnd"/>
      <w:r w:rsidRPr="000E409E">
        <w:rPr>
          <w:rFonts w:ascii="Times New Roman" w:hAnsi="Times New Roman"/>
          <w:b/>
          <w:color w:val="000000"/>
          <w:sz w:val="24"/>
          <w:szCs w:val="24"/>
        </w:rPr>
        <w:t xml:space="preserve"> филиал МБОУ</w:t>
      </w:r>
    </w:p>
    <w:p w:rsidR="003E5DE3" w:rsidRPr="000E409E" w:rsidRDefault="003E5DE3" w:rsidP="003E5DE3">
      <w:pPr>
        <w:spacing w:after="0" w:line="408" w:lineRule="auto"/>
        <w:ind w:left="120"/>
        <w:jc w:val="center"/>
        <w:rPr>
          <w:sz w:val="24"/>
          <w:szCs w:val="24"/>
        </w:rPr>
      </w:pPr>
      <w:r w:rsidRPr="000E409E">
        <w:rPr>
          <w:rFonts w:ascii="Times New Roman" w:hAnsi="Times New Roman"/>
          <w:b/>
          <w:color w:val="000000"/>
          <w:sz w:val="24"/>
          <w:szCs w:val="24"/>
        </w:rPr>
        <w:t xml:space="preserve">«Средняя общеобразовательная школа  с. </w:t>
      </w:r>
      <w:proofErr w:type="gramStart"/>
      <w:r w:rsidRPr="000E409E">
        <w:rPr>
          <w:rFonts w:ascii="Times New Roman" w:hAnsi="Times New Roman"/>
          <w:b/>
          <w:color w:val="000000"/>
          <w:sz w:val="24"/>
          <w:szCs w:val="24"/>
        </w:rPr>
        <w:t>Приволжское</w:t>
      </w:r>
      <w:proofErr w:type="gramEnd"/>
      <w:r w:rsidRPr="000E409E">
        <w:rPr>
          <w:rFonts w:ascii="Times New Roman" w:hAnsi="Times New Roman"/>
          <w:b/>
          <w:color w:val="000000"/>
          <w:sz w:val="24"/>
          <w:szCs w:val="24"/>
        </w:rPr>
        <w:t xml:space="preserve"> Ровенского муниципального района Саратовской области»</w:t>
      </w:r>
    </w:p>
    <w:p w:rsidR="003E5DE3" w:rsidRDefault="003E5DE3" w:rsidP="003E5DE3">
      <w:pPr>
        <w:rPr>
          <w:rFonts w:ascii="Times New Roman" w:hAnsi="Times New Roman"/>
          <w:b/>
          <w:color w:val="000000"/>
          <w:sz w:val="28"/>
        </w:rPr>
      </w:pPr>
    </w:p>
    <w:p w:rsidR="003E5DE3" w:rsidRDefault="003E5DE3" w:rsidP="003E5DE3">
      <w:pPr>
        <w:rPr>
          <w:rFonts w:ascii="Times New Roman" w:hAnsi="Times New Roman"/>
          <w:b/>
          <w:color w:val="000000"/>
          <w:sz w:val="28"/>
        </w:rPr>
      </w:pPr>
    </w:p>
    <w:p w:rsidR="007309A0" w:rsidRPr="0015224C" w:rsidRDefault="003E5DE3" w:rsidP="003E5DE3">
      <w:r w:rsidRPr="003E5DE3"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844540" cy="1805940"/>
            <wp:effectExtent l="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224C">
        <w:t xml:space="preserve"> </w:t>
      </w:r>
    </w:p>
    <w:p w:rsidR="007309A0" w:rsidRPr="0015224C" w:rsidRDefault="007309A0" w:rsidP="007309A0">
      <w:pPr>
        <w:spacing w:after="0"/>
        <w:ind w:left="120"/>
      </w:pPr>
    </w:p>
    <w:p w:rsidR="007309A0" w:rsidRPr="0015224C" w:rsidRDefault="007309A0" w:rsidP="007309A0">
      <w:pPr>
        <w:spacing w:after="0"/>
        <w:ind w:left="120"/>
      </w:pPr>
    </w:p>
    <w:p w:rsidR="007309A0" w:rsidRPr="0015224C" w:rsidRDefault="007309A0" w:rsidP="007309A0">
      <w:pPr>
        <w:spacing w:after="0"/>
        <w:ind w:left="120"/>
      </w:pPr>
    </w:p>
    <w:p w:rsidR="007309A0" w:rsidRPr="0015224C" w:rsidRDefault="007309A0" w:rsidP="007309A0">
      <w:pPr>
        <w:spacing w:after="0"/>
        <w:ind w:left="120"/>
      </w:pPr>
    </w:p>
    <w:p w:rsidR="007309A0" w:rsidRPr="0015224C" w:rsidRDefault="007309A0" w:rsidP="007309A0">
      <w:pPr>
        <w:spacing w:after="0" w:line="408" w:lineRule="auto"/>
        <w:ind w:left="120"/>
        <w:jc w:val="center"/>
      </w:pPr>
      <w:r w:rsidRPr="0015224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309A0" w:rsidRPr="005371CD" w:rsidRDefault="00C41ABA" w:rsidP="007309A0">
      <w:pPr>
        <w:spacing w:after="0" w:line="408" w:lineRule="auto"/>
        <w:ind w:left="120"/>
        <w:jc w:val="center"/>
        <w:rPr>
          <w:sz w:val="28"/>
          <w:szCs w:val="28"/>
        </w:rPr>
      </w:pPr>
      <w:r w:rsidRPr="00C41ABA">
        <w:rPr>
          <w:sz w:val="28"/>
          <w:szCs w:val="28"/>
        </w:rPr>
        <w:t>(ID</w:t>
      </w:r>
      <w:r w:rsidRPr="005371CD">
        <w:rPr>
          <w:sz w:val="28"/>
          <w:szCs w:val="28"/>
        </w:rPr>
        <w:t xml:space="preserve"> 3415422)</w:t>
      </w:r>
    </w:p>
    <w:p w:rsidR="007309A0" w:rsidRPr="0015224C" w:rsidRDefault="007309A0" w:rsidP="007309A0">
      <w:pPr>
        <w:spacing w:after="0"/>
        <w:ind w:left="120"/>
        <w:jc w:val="center"/>
      </w:pPr>
    </w:p>
    <w:p w:rsidR="007309A0" w:rsidRPr="0015224C" w:rsidRDefault="007309A0" w:rsidP="007309A0">
      <w:pPr>
        <w:spacing w:after="0" w:line="408" w:lineRule="auto"/>
        <w:ind w:left="120"/>
        <w:jc w:val="center"/>
      </w:pPr>
      <w:r w:rsidRPr="0015224C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 xml:space="preserve">Физическая культура» </w:t>
      </w:r>
    </w:p>
    <w:p w:rsidR="007309A0" w:rsidRPr="0015224C" w:rsidRDefault="007309A0" w:rsidP="007309A0">
      <w:pPr>
        <w:spacing w:after="0" w:line="408" w:lineRule="auto"/>
        <w:ind w:left="120"/>
        <w:jc w:val="center"/>
      </w:pPr>
      <w:r w:rsidRPr="0015224C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7309A0" w:rsidRPr="0015224C" w:rsidRDefault="007309A0" w:rsidP="007309A0">
      <w:pPr>
        <w:spacing w:after="0"/>
        <w:ind w:left="120"/>
        <w:jc w:val="center"/>
      </w:pPr>
    </w:p>
    <w:p w:rsidR="007309A0" w:rsidRPr="0015224C" w:rsidRDefault="007309A0" w:rsidP="007309A0">
      <w:pPr>
        <w:spacing w:after="0"/>
        <w:ind w:left="120"/>
        <w:jc w:val="center"/>
      </w:pPr>
    </w:p>
    <w:p w:rsidR="003E5DE3" w:rsidRDefault="003E5DE3" w:rsidP="007309A0">
      <w:pPr>
        <w:spacing w:after="0"/>
      </w:pPr>
      <w:bookmarkStart w:id="2" w:name="a138e01f-71ee-4195-a132-95a500e7f996"/>
    </w:p>
    <w:p w:rsidR="003E5DE3" w:rsidRDefault="003E5DE3" w:rsidP="007309A0">
      <w:pPr>
        <w:spacing w:after="0"/>
      </w:pPr>
    </w:p>
    <w:p w:rsidR="003E5DE3" w:rsidRDefault="003E5DE3" w:rsidP="007309A0">
      <w:pPr>
        <w:spacing w:after="0"/>
      </w:pPr>
    </w:p>
    <w:p w:rsidR="003E5DE3" w:rsidRDefault="003E5DE3" w:rsidP="007309A0">
      <w:pPr>
        <w:spacing w:after="0"/>
      </w:pPr>
    </w:p>
    <w:p w:rsidR="003E5DE3" w:rsidRDefault="003E5DE3" w:rsidP="007309A0">
      <w:pPr>
        <w:spacing w:after="0"/>
      </w:pPr>
    </w:p>
    <w:p w:rsidR="003E5DE3" w:rsidRDefault="003E5DE3" w:rsidP="007309A0">
      <w:pPr>
        <w:spacing w:after="0"/>
      </w:pPr>
    </w:p>
    <w:p w:rsidR="007309A0" w:rsidRPr="0015224C" w:rsidRDefault="003E5DE3" w:rsidP="007309A0">
      <w:pPr>
        <w:spacing w:after="0"/>
      </w:pPr>
      <w:r>
        <w:t xml:space="preserve">                                                          </w:t>
      </w:r>
      <w:r w:rsidR="0067396F">
        <w:t xml:space="preserve"> </w:t>
      </w:r>
      <w:r w:rsidR="007309A0">
        <w:t xml:space="preserve"> </w:t>
      </w:r>
      <w:r w:rsidR="007309A0" w:rsidRPr="0015224C">
        <w:rPr>
          <w:rFonts w:ascii="Times New Roman" w:hAnsi="Times New Roman"/>
          <w:b/>
          <w:color w:val="000000"/>
          <w:sz w:val="28"/>
        </w:rPr>
        <w:t>с</w:t>
      </w:r>
      <w:proofErr w:type="gramStart"/>
      <w:r w:rsidR="007309A0" w:rsidRPr="0015224C">
        <w:rPr>
          <w:rFonts w:ascii="Times New Roman" w:hAnsi="Times New Roman"/>
          <w:b/>
          <w:color w:val="000000"/>
          <w:sz w:val="28"/>
        </w:rPr>
        <w:t>.Я</w:t>
      </w:r>
      <w:proofErr w:type="gramEnd"/>
      <w:r w:rsidR="007309A0" w:rsidRPr="0015224C">
        <w:rPr>
          <w:rFonts w:ascii="Times New Roman" w:hAnsi="Times New Roman"/>
          <w:b/>
          <w:color w:val="000000"/>
          <w:sz w:val="28"/>
        </w:rPr>
        <w:t>блоновка</w:t>
      </w:r>
      <w:bookmarkEnd w:id="2"/>
      <w:r w:rsidR="007309A0" w:rsidRPr="0015224C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a612539e-b3c8-455e-88a4-bebacddb4762"/>
      <w:r w:rsidR="007309A0" w:rsidRPr="0015224C">
        <w:rPr>
          <w:rFonts w:ascii="Times New Roman" w:hAnsi="Times New Roman"/>
          <w:b/>
          <w:color w:val="000000"/>
          <w:sz w:val="28"/>
        </w:rPr>
        <w:t>2023</w:t>
      </w:r>
      <w:bookmarkEnd w:id="3"/>
    </w:p>
    <w:p w:rsidR="007309A0" w:rsidRPr="0015224C" w:rsidRDefault="007309A0" w:rsidP="007309A0">
      <w:pPr>
        <w:sectPr w:rsidR="007309A0" w:rsidRPr="0015224C">
          <w:pgSz w:w="11906" w:h="16383"/>
          <w:pgMar w:top="1134" w:right="850" w:bottom="1134" w:left="1701" w:header="720" w:footer="720" w:gutter="0"/>
          <w:cols w:space="720"/>
        </w:sectPr>
      </w:pPr>
    </w:p>
    <w:p w:rsidR="007309A0" w:rsidRPr="0015224C" w:rsidRDefault="007309A0" w:rsidP="007309A0">
      <w:pPr>
        <w:spacing w:after="0" w:line="264" w:lineRule="auto"/>
        <w:jc w:val="both"/>
      </w:pPr>
      <w:bookmarkStart w:id="4" w:name="block-25768039"/>
      <w:bookmarkEnd w:id="0"/>
      <w:r w:rsidRPr="0015224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309A0" w:rsidRPr="0015224C" w:rsidRDefault="007309A0" w:rsidP="007309A0">
      <w:pPr>
        <w:spacing w:after="0" w:line="264" w:lineRule="auto"/>
        <w:ind w:left="120"/>
        <w:jc w:val="both"/>
      </w:pPr>
    </w:p>
    <w:p w:rsidR="007309A0" w:rsidRPr="0015224C" w:rsidRDefault="007309A0" w:rsidP="007309A0">
      <w:pPr>
        <w:spacing w:after="0" w:line="264" w:lineRule="auto"/>
        <w:ind w:firstLine="600"/>
        <w:jc w:val="both"/>
      </w:pPr>
      <w:proofErr w:type="gramStart"/>
      <w:r w:rsidRPr="0015224C">
        <w:rPr>
          <w:rFonts w:ascii="Times New Roman" w:hAnsi="Times New Roman"/>
          <w:color w:val="000000"/>
          <w:sz w:val="28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15224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5224C">
        <w:rPr>
          <w:rFonts w:ascii="Times New Roman" w:hAnsi="Times New Roman"/>
          <w:color w:val="000000"/>
          <w:sz w:val="28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15224C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15224C">
        <w:rPr>
          <w:rFonts w:ascii="Times New Roman" w:hAnsi="Times New Roman"/>
          <w:color w:val="000000"/>
          <w:sz w:val="28"/>
        </w:rPr>
        <w:t xml:space="preserve">-ориентированной направленности.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proofErr w:type="gramStart"/>
      <w:r w:rsidRPr="0015224C">
        <w:rPr>
          <w:rFonts w:ascii="Times New Roman" w:hAnsi="Times New Roman"/>
          <w:color w:val="000000"/>
          <w:sz w:val="28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15224C">
        <w:rPr>
          <w:rFonts w:ascii="Times New Roman" w:hAnsi="Times New Roman"/>
          <w:color w:val="000000"/>
          <w:sz w:val="28"/>
        </w:rPr>
        <w:t xml:space="preserve"> Существенным достижением такой ориентации является постепенное </w:t>
      </w:r>
      <w:r w:rsidRPr="0015224C">
        <w:rPr>
          <w:rFonts w:ascii="Times New Roman" w:hAnsi="Times New Roman"/>
          <w:color w:val="000000"/>
          <w:sz w:val="28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15224C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15224C">
        <w:rPr>
          <w:rFonts w:ascii="Times New Roman" w:hAnsi="Times New Roman"/>
          <w:color w:val="000000"/>
          <w:sz w:val="28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15224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5224C">
        <w:rPr>
          <w:rFonts w:ascii="Times New Roman" w:hAnsi="Times New Roman"/>
          <w:color w:val="000000"/>
          <w:sz w:val="28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15224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5224C">
        <w:rPr>
          <w:rFonts w:ascii="Times New Roman" w:hAnsi="Times New Roman"/>
          <w:color w:val="000000"/>
          <w:sz w:val="28"/>
        </w:rPr>
        <w:t xml:space="preserve">. Как и любая деятельность, она включает в себя </w:t>
      </w:r>
      <w:proofErr w:type="gramStart"/>
      <w:r w:rsidRPr="0015224C">
        <w:rPr>
          <w:rFonts w:ascii="Times New Roman" w:hAnsi="Times New Roman"/>
          <w:color w:val="000000"/>
          <w:sz w:val="28"/>
        </w:rPr>
        <w:t>информационный</w:t>
      </w:r>
      <w:proofErr w:type="gramEnd"/>
      <w:r w:rsidRPr="0015224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5224C">
        <w:rPr>
          <w:rFonts w:ascii="Times New Roman" w:hAnsi="Times New Roman"/>
          <w:color w:val="000000"/>
          <w:sz w:val="28"/>
        </w:rPr>
        <w:t>операциональный</w:t>
      </w:r>
      <w:proofErr w:type="spellEnd"/>
      <w:r w:rsidRPr="0015224C">
        <w:rPr>
          <w:rFonts w:ascii="Times New Roman" w:hAnsi="Times New Roman"/>
          <w:color w:val="000000"/>
          <w:sz w:val="28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В целях усиления мотивационной составляющей учебного предмета и </w:t>
      </w:r>
      <w:proofErr w:type="gramStart"/>
      <w:r w:rsidRPr="0015224C">
        <w:rPr>
          <w:rFonts w:ascii="Times New Roman" w:hAnsi="Times New Roman"/>
          <w:color w:val="000000"/>
          <w:sz w:val="28"/>
        </w:rPr>
        <w:t>подготовки</w:t>
      </w:r>
      <w:proofErr w:type="gramEnd"/>
      <w:r w:rsidRPr="0015224C">
        <w:rPr>
          <w:rFonts w:ascii="Times New Roman" w:hAnsi="Times New Roman"/>
          <w:color w:val="000000"/>
          <w:sz w:val="28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15224C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15224C">
        <w:rPr>
          <w:rFonts w:ascii="Times New Roman" w:hAnsi="Times New Roman"/>
          <w:color w:val="000000"/>
          <w:sz w:val="28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>Содержание модуля «</w:t>
      </w:r>
      <w:proofErr w:type="spellStart"/>
      <w:r w:rsidRPr="0015224C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15224C">
        <w:rPr>
          <w:rFonts w:ascii="Times New Roman" w:hAnsi="Times New Roman"/>
          <w:color w:val="000000"/>
          <w:sz w:val="28"/>
        </w:rPr>
        <w:t xml:space="preserve"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15224C">
        <w:rPr>
          <w:rFonts w:ascii="Times New Roman" w:hAnsi="Times New Roman"/>
          <w:color w:val="000000"/>
          <w:sz w:val="28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15224C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15224C">
        <w:rPr>
          <w:rFonts w:ascii="Times New Roman" w:hAnsi="Times New Roman"/>
          <w:color w:val="000000"/>
          <w:sz w:val="28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Планируемые результаты включают в себя личностные, </w:t>
      </w:r>
      <w:proofErr w:type="spellStart"/>
      <w:r w:rsidRPr="0015224C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15224C">
        <w:rPr>
          <w:rFonts w:ascii="Times New Roman" w:hAnsi="Times New Roman"/>
          <w:color w:val="000000"/>
          <w:sz w:val="28"/>
        </w:rPr>
        <w:t xml:space="preserve"> и предметные результаты.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Результативность освоения учебного предмета </w:t>
      </w:r>
      <w:proofErr w:type="gramStart"/>
      <w:r w:rsidRPr="0015224C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15224C">
        <w:rPr>
          <w:rFonts w:ascii="Times New Roman" w:hAnsi="Times New Roman"/>
          <w:color w:val="000000"/>
          <w:sz w:val="28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bookmarkStart w:id="5" w:name="bb146442-f527-41bf-8c2f-d7c56b2bd4b0"/>
      <w:proofErr w:type="gramStart"/>
      <w:r w:rsidRPr="0015224C">
        <w:rPr>
          <w:rFonts w:ascii="Times New Roman" w:hAnsi="Times New Roman"/>
          <w:color w:val="000000"/>
          <w:sz w:val="28"/>
        </w:rPr>
        <w:t>Общее число часов для изучения физической культуры на уровне начального общего образования составл</w:t>
      </w:r>
      <w:r>
        <w:rPr>
          <w:rFonts w:ascii="Times New Roman" w:hAnsi="Times New Roman"/>
          <w:color w:val="000000"/>
          <w:sz w:val="28"/>
        </w:rPr>
        <w:t>яет – 270 часов: в 1 классе 66 часов (2</w:t>
      </w:r>
      <w:r w:rsidRPr="0015224C">
        <w:rPr>
          <w:rFonts w:ascii="Times New Roman" w:hAnsi="Times New Roman"/>
          <w:color w:val="000000"/>
          <w:sz w:val="28"/>
        </w:rPr>
        <w:t xml:space="preserve"> ч</w:t>
      </w:r>
      <w:r>
        <w:rPr>
          <w:rFonts w:ascii="Times New Roman" w:hAnsi="Times New Roman"/>
          <w:color w:val="000000"/>
          <w:sz w:val="28"/>
        </w:rPr>
        <w:t>аса в неделю), во 2 классе – 68 часов (2</w:t>
      </w:r>
      <w:r w:rsidRPr="0015224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часа в неделю), в 3 классе – 68 часов (2</w:t>
      </w:r>
      <w:r w:rsidRPr="0015224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часа в неделю), в 4 классе – 68 часа (2</w:t>
      </w:r>
      <w:r w:rsidRPr="0015224C">
        <w:rPr>
          <w:rFonts w:ascii="Times New Roman" w:hAnsi="Times New Roman"/>
          <w:color w:val="000000"/>
          <w:sz w:val="28"/>
        </w:rPr>
        <w:t xml:space="preserve"> часа в неделю).</w:t>
      </w:r>
      <w:bookmarkEnd w:id="5"/>
      <w:proofErr w:type="gramEnd"/>
    </w:p>
    <w:p w:rsidR="007309A0" w:rsidRPr="0015224C" w:rsidRDefault="007309A0" w:rsidP="007309A0">
      <w:pPr>
        <w:spacing w:after="0" w:line="264" w:lineRule="auto"/>
        <w:ind w:left="120"/>
        <w:jc w:val="both"/>
      </w:pPr>
    </w:p>
    <w:p w:rsidR="007309A0" w:rsidRPr="0015224C" w:rsidRDefault="007309A0" w:rsidP="007309A0">
      <w:pPr>
        <w:sectPr w:rsidR="007309A0" w:rsidRPr="0015224C">
          <w:pgSz w:w="11906" w:h="16383"/>
          <w:pgMar w:top="1134" w:right="850" w:bottom="1134" w:left="1701" w:header="720" w:footer="720" w:gutter="0"/>
          <w:cols w:space="720"/>
        </w:sectPr>
      </w:pPr>
    </w:p>
    <w:p w:rsidR="007309A0" w:rsidRPr="0015224C" w:rsidRDefault="007309A0" w:rsidP="007309A0">
      <w:pPr>
        <w:spacing w:after="0" w:line="264" w:lineRule="auto"/>
        <w:ind w:left="120"/>
        <w:jc w:val="both"/>
      </w:pPr>
      <w:bookmarkStart w:id="6" w:name="block-25768037"/>
      <w:bookmarkEnd w:id="4"/>
      <w:r w:rsidRPr="0015224C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7309A0" w:rsidRPr="0015224C" w:rsidRDefault="007309A0" w:rsidP="007309A0">
      <w:pPr>
        <w:spacing w:after="0" w:line="264" w:lineRule="auto"/>
        <w:ind w:left="120"/>
        <w:jc w:val="both"/>
      </w:pPr>
    </w:p>
    <w:p w:rsidR="007309A0" w:rsidRPr="0015224C" w:rsidRDefault="007309A0" w:rsidP="007309A0">
      <w:pPr>
        <w:spacing w:after="0" w:line="264" w:lineRule="auto"/>
        <w:ind w:left="120"/>
        <w:jc w:val="both"/>
      </w:pPr>
      <w:r w:rsidRPr="0015224C">
        <w:rPr>
          <w:rFonts w:ascii="Times New Roman" w:hAnsi="Times New Roman"/>
          <w:b/>
          <w:color w:val="000000"/>
          <w:sz w:val="28"/>
        </w:rPr>
        <w:t>1 КЛАСС</w:t>
      </w:r>
    </w:p>
    <w:p w:rsidR="007309A0" w:rsidRPr="0015224C" w:rsidRDefault="007309A0" w:rsidP="007309A0">
      <w:pPr>
        <w:spacing w:after="0" w:line="264" w:lineRule="auto"/>
        <w:ind w:left="120"/>
        <w:jc w:val="both"/>
      </w:pPr>
    </w:p>
    <w:p w:rsidR="007309A0" w:rsidRPr="0015224C" w:rsidRDefault="007309A0" w:rsidP="007309A0">
      <w:pPr>
        <w:spacing w:after="0" w:line="264" w:lineRule="auto"/>
        <w:ind w:firstLine="600"/>
        <w:jc w:val="both"/>
      </w:pPr>
      <w:bookmarkStart w:id="7" w:name="_Toc101876902"/>
      <w:bookmarkEnd w:id="7"/>
      <w:r w:rsidRPr="0015224C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Режим дня и правила его составления и соблюдения.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Акробатические упражнения: подъём туловища из </w:t>
      </w:r>
      <w:proofErr w:type="gramStart"/>
      <w:r w:rsidRPr="0015224C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15224C">
        <w:rPr>
          <w:rFonts w:ascii="Times New Roman" w:hAnsi="Times New Roman"/>
          <w:color w:val="000000"/>
          <w:sz w:val="28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>Лыжная подготовка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>Лёгкая атлетика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>Подвижные и спортивные игры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>Считалки для самостоятельной организации подвижных игр.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proofErr w:type="spellStart"/>
      <w:r w:rsidRPr="0015224C">
        <w:rPr>
          <w:rFonts w:ascii="Times New Roman" w:hAnsi="Times New Roman"/>
          <w:i/>
          <w:color w:val="000000"/>
          <w:sz w:val="28"/>
        </w:rPr>
        <w:lastRenderedPageBreak/>
        <w:t>Прикладно</w:t>
      </w:r>
      <w:proofErr w:type="spellEnd"/>
      <w:r w:rsidRPr="0015224C">
        <w:rPr>
          <w:rFonts w:ascii="Times New Roman" w:hAnsi="Times New Roman"/>
          <w:i/>
          <w:color w:val="000000"/>
          <w:sz w:val="28"/>
        </w:rPr>
        <w:t>-ориентированная физическая культура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>Развитие основных физических каче</w:t>
      </w:r>
      <w:proofErr w:type="gramStart"/>
      <w:r w:rsidRPr="0015224C">
        <w:rPr>
          <w:rFonts w:ascii="Times New Roman" w:hAnsi="Times New Roman"/>
          <w:color w:val="000000"/>
          <w:sz w:val="28"/>
        </w:rPr>
        <w:t>ств ср</w:t>
      </w:r>
      <w:proofErr w:type="gramEnd"/>
      <w:r w:rsidRPr="0015224C">
        <w:rPr>
          <w:rFonts w:ascii="Times New Roman" w:hAnsi="Times New Roman"/>
          <w:color w:val="000000"/>
          <w:sz w:val="28"/>
        </w:rPr>
        <w:t>едствами спортивных и подвижных игр. Подготовка к выполнению нормативных требований комплекса ГТО.</w:t>
      </w:r>
    </w:p>
    <w:p w:rsidR="007309A0" w:rsidRPr="0015224C" w:rsidRDefault="007309A0" w:rsidP="007309A0">
      <w:pPr>
        <w:spacing w:after="0"/>
        <w:ind w:left="120"/>
      </w:pPr>
      <w:bookmarkStart w:id="8" w:name="_Toc137548637"/>
      <w:bookmarkEnd w:id="8"/>
    </w:p>
    <w:p w:rsidR="007309A0" w:rsidRPr="0015224C" w:rsidRDefault="007309A0" w:rsidP="007309A0">
      <w:pPr>
        <w:spacing w:after="0" w:line="264" w:lineRule="auto"/>
        <w:ind w:left="120"/>
        <w:jc w:val="both"/>
      </w:pPr>
    </w:p>
    <w:p w:rsidR="007309A0" w:rsidRPr="0015224C" w:rsidRDefault="007309A0" w:rsidP="007309A0">
      <w:pPr>
        <w:spacing w:after="0" w:line="264" w:lineRule="auto"/>
        <w:ind w:left="120"/>
        <w:jc w:val="both"/>
      </w:pPr>
      <w:r w:rsidRPr="0015224C">
        <w:rPr>
          <w:rFonts w:ascii="Times New Roman" w:hAnsi="Times New Roman"/>
          <w:b/>
          <w:color w:val="000000"/>
          <w:sz w:val="28"/>
        </w:rPr>
        <w:t>2 КЛАСС</w:t>
      </w:r>
    </w:p>
    <w:p w:rsidR="007309A0" w:rsidRPr="0015224C" w:rsidRDefault="007309A0" w:rsidP="007309A0">
      <w:pPr>
        <w:spacing w:after="0" w:line="264" w:lineRule="auto"/>
        <w:ind w:left="120"/>
        <w:jc w:val="both"/>
      </w:pP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Лыжная подготовка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15224C">
        <w:rPr>
          <w:rFonts w:ascii="Times New Roman" w:hAnsi="Times New Roman"/>
          <w:color w:val="000000"/>
          <w:sz w:val="28"/>
        </w:rPr>
        <w:t>двухшажным</w:t>
      </w:r>
      <w:proofErr w:type="spellEnd"/>
      <w:r w:rsidRPr="0015224C">
        <w:rPr>
          <w:rFonts w:ascii="Times New Roman" w:hAnsi="Times New Roman"/>
          <w:color w:val="000000"/>
          <w:sz w:val="28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15224C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15224C">
        <w:rPr>
          <w:rFonts w:ascii="Times New Roman" w:hAnsi="Times New Roman"/>
          <w:color w:val="000000"/>
          <w:sz w:val="28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15224C">
        <w:rPr>
          <w:rFonts w:ascii="Times New Roman" w:hAnsi="Times New Roman"/>
          <w:color w:val="000000"/>
          <w:sz w:val="28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15224C">
        <w:rPr>
          <w:rFonts w:ascii="Times New Roman" w:hAnsi="Times New Roman"/>
          <w:color w:val="000000"/>
          <w:sz w:val="28"/>
        </w:rPr>
        <w:t>обеганием</w:t>
      </w:r>
      <w:proofErr w:type="spellEnd"/>
      <w:r w:rsidRPr="0015224C">
        <w:rPr>
          <w:rFonts w:ascii="Times New Roman" w:hAnsi="Times New Roman"/>
          <w:color w:val="000000"/>
          <w:sz w:val="28"/>
        </w:rPr>
        <w:t xml:space="preserve"> предметов, с преодолением небольших препятствий.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>Подвижные игры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Подвижные игры с техническими приёмами спортивных игр (баскетбол, футбол).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proofErr w:type="spellStart"/>
      <w:r w:rsidRPr="0015224C">
        <w:rPr>
          <w:rFonts w:ascii="Times New Roman" w:hAnsi="Times New Roman"/>
          <w:i/>
          <w:color w:val="000000"/>
          <w:sz w:val="28"/>
        </w:rPr>
        <w:t>Прикладно</w:t>
      </w:r>
      <w:proofErr w:type="spellEnd"/>
      <w:r w:rsidRPr="0015224C">
        <w:rPr>
          <w:rFonts w:ascii="Times New Roman" w:hAnsi="Times New Roman"/>
          <w:i/>
          <w:color w:val="000000"/>
          <w:sz w:val="28"/>
        </w:rPr>
        <w:t xml:space="preserve">-ориентированная физическая культура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>Подготовка к соревнованиям по комплексу ГТО. Развитие основных физических каче</w:t>
      </w:r>
      <w:proofErr w:type="gramStart"/>
      <w:r w:rsidRPr="0015224C">
        <w:rPr>
          <w:rFonts w:ascii="Times New Roman" w:hAnsi="Times New Roman"/>
          <w:color w:val="000000"/>
          <w:sz w:val="28"/>
        </w:rPr>
        <w:t>ств ср</w:t>
      </w:r>
      <w:proofErr w:type="gramEnd"/>
      <w:r w:rsidRPr="0015224C">
        <w:rPr>
          <w:rFonts w:ascii="Times New Roman" w:hAnsi="Times New Roman"/>
          <w:color w:val="000000"/>
          <w:sz w:val="28"/>
        </w:rPr>
        <w:t>едствами подвижных и спортивных игр.</w:t>
      </w:r>
    </w:p>
    <w:p w:rsidR="007309A0" w:rsidRPr="0015224C" w:rsidRDefault="007309A0" w:rsidP="007309A0">
      <w:pPr>
        <w:spacing w:after="0"/>
        <w:ind w:left="120"/>
      </w:pPr>
      <w:bookmarkStart w:id="9" w:name="_Toc137548638"/>
      <w:bookmarkEnd w:id="9"/>
    </w:p>
    <w:p w:rsidR="007309A0" w:rsidRPr="0015224C" w:rsidRDefault="007309A0" w:rsidP="007309A0">
      <w:pPr>
        <w:spacing w:after="0" w:line="264" w:lineRule="auto"/>
        <w:ind w:left="120"/>
        <w:jc w:val="both"/>
      </w:pPr>
    </w:p>
    <w:p w:rsidR="007309A0" w:rsidRPr="0015224C" w:rsidRDefault="007309A0" w:rsidP="007309A0">
      <w:pPr>
        <w:spacing w:after="0" w:line="264" w:lineRule="auto"/>
        <w:ind w:left="120"/>
        <w:jc w:val="both"/>
      </w:pPr>
      <w:r w:rsidRPr="0015224C">
        <w:rPr>
          <w:rFonts w:ascii="Times New Roman" w:hAnsi="Times New Roman"/>
          <w:b/>
          <w:color w:val="000000"/>
          <w:sz w:val="28"/>
        </w:rPr>
        <w:t>3 КЛАСС</w:t>
      </w:r>
    </w:p>
    <w:p w:rsidR="007309A0" w:rsidRPr="0015224C" w:rsidRDefault="007309A0" w:rsidP="007309A0">
      <w:pPr>
        <w:spacing w:after="0" w:line="264" w:lineRule="auto"/>
        <w:ind w:left="120"/>
        <w:jc w:val="both"/>
      </w:pP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b/>
          <w:i/>
          <w:color w:val="000000"/>
          <w:spacing w:val="-2"/>
          <w:sz w:val="28"/>
        </w:rPr>
        <w:t>Знания о физической культуре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pacing w:val="-2"/>
          <w:sz w:val="28"/>
        </w:rPr>
        <w:t xml:space="preserve">Из истории развития физической культуры у древних народов, населявших территорию </w:t>
      </w:r>
      <w:r w:rsidRPr="002C4E1F">
        <w:rPr>
          <w:rFonts w:ascii="Times New Roman" w:hAnsi="Times New Roman"/>
          <w:color w:val="000000"/>
          <w:spacing w:val="-2"/>
          <w:sz w:val="28"/>
        </w:rPr>
        <w:t xml:space="preserve">России. </w:t>
      </w:r>
      <w:r w:rsidRPr="0015224C">
        <w:rPr>
          <w:rFonts w:ascii="Times New Roman" w:hAnsi="Times New Roman"/>
          <w:color w:val="000000"/>
          <w:spacing w:val="-2"/>
          <w:sz w:val="28"/>
        </w:rPr>
        <w:t>История появления современного спорта.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b/>
          <w:i/>
          <w:color w:val="000000"/>
          <w:spacing w:val="-2"/>
          <w:sz w:val="28"/>
        </w:rPr>
        <w:t xml:space="preserve">Способы самостоятельной деятельности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pacing w:val="-2"/>
          <w:sz w:val="28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b/>
          <w:i/>
          <w:color w:val="000000"/>
          <w:spacing w:val="-2"/>
          <w:sz w:val="28"/>
        </w:rPr>
        <w:t xml:space="preserve">Физическое совершенствование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i/>
          <w:color w:val="000000"/>
          <w:spacing w:val="-2"/>
          <w:sz w:val="28"/>
        </w:rPr>
        <w:t xml:space="preserve">Оздоровительная физическая культура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pacing w:val="-2"/>
          <w:sz w:val="28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i/>
          <w:color w:val="000000"/>
          <w:spacing w:val="-2"/>
          <w:sz w:val="28"/>
        </w:rPr>
        <w:t xml:space="preserve">Спортивно-оздоровительная физическая культура.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pacing w:val="-2"/>
          <w:sz w:val="28"/>
        </w:rPr>
        <w:t xml:space="preserve">Гимнастика с основами акробатики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pacing w:val="-2"/>
          <w:sz w:val="28"/>
        </w:rPr>
        <w:t xml:space="preserve">Строевые упражнения в движении </w:t>
      </w:r>
      <w:proofErr w:type="spellStart"/>
      <w:r w:rsidRPr="0015224C">
        <w:rPr>
          <w:rFonts w:ascii="Times New Roman" w:hAnsi="Times New Roman"/>
          <w:color w:val="000000"/>
          <w:spacing w:val="-2"/>
          <w:sz w:val="28"/>
        </w:rPr>
        <w:t>противоходом</w:t>
      </w:r>
      <w:proofErr w:type="spellEnd"/>
      <w:r w:rsidRPr="0015224C">
        <w:rPr>
          <w:rFonts w:ascii="Times New Roman" w:hAnsi="Times New Roman"/>
          <w:color w:val="000000"/>
          <w:spacing w:val="-2"/>
          <w:sz w:val="28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15224C">
        <w:rPr>
          <w:rFonts w:ascii="Times New Roman" w:hAnsi="Times New Roman"/>
          <w:color w:val="000000"/>
          <w:spacing w:val="-2"/>
          <w:sz w:val="28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pacing w:val="-2"/>
          <w:sz w:val="28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pacing w:val="-2"/>
          <w:sz w:val="28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pacing w:val="-2"/>
          <w:sz w:val="28"/>
        </w:rPr>
        <w:t xml:space="preserve">Лёгкая атлетика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pacing w:val="-2"/>
          <w:sz w:val="28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pacing w:val="-2"/>
          <w:sz w:val="28"/>
        </w:rPr>
        <w:t>Лыжная подготовка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pacing w:val="-2"/>
          <w:sz w:val="28"/>
        </w:rPr>
        <w:t xml:space="preserve">Передвижение одновременным </w:t>
      </w:r>
      <w:proofErr w:type="spellStart"/>
      <w:r w:rsidRPr="0015224C">
        <w:rPr>
          <w:rFonts w:ascii="Times New Roman" w:hAnsi="Times New Roman"/>
          <w:color w:val="000000"/>
          <w:spacing w:val="-2"/>
          <w:sz w:val="28"/>
        </w:rPr>
        <w:t>двухшажным</w:t>
      </w:r>
      <w:proofErr w:type="spellEnd"/>
      <w:r w:rsidRPr="0015224C">
        <w:rPr>
          <w:rFonts w:ascii="Times New Roman" w:hAnsi="Times New Roman"/>
          <w:color w:val="000000"/>
          <w:spacing w:val="-2"/>
          <w:sz w:val="28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pacing w:val="-2"/>
          <w:sz w:val="28"/>
        </w:rPr>
        <w:t xml:space="preserve">Плавательная подготовка.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pacing w:val="-2"/>
          <w:sz w:val="28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pacing w:val="-2"/>
          <w:sz w:val="28"/>
        </w:rPr>
        <w:t xml:space="preserve">Подвижные и спортивные игры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pacing w:val="-2"/>
          <w:sz w:val="28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proofErr w:type="spellStart"/>
      <w:r w:rsidRPr="0015224C">
        <w:rPr>
          <w:rFonts w:ascii="Times New Roman" w:hAnsi="Times New Roman"/>
          <w:i/>
          <w:color w:val="000000"/>
          <w:spacing w:val="-2"/>
          <w:sz w:val="28"/>
        </w:rPr>
        <w:t>Прикладно</w:t>
      </w:r>
      <w:proofErr w:type="spellEnd"/>
      <w:r w:rsidRPr="0015224C">
        <w:rPr>
          <w:rFonts w:ascii="Times New Roman" w:hAnsi="Times New Roman"/>
          <w:i/>
          <w:color w:val="000000"/>
          <w:spacing w:val="-2"/>
          <w:sz w:val="28"/>
        </w:rPr>
        <w:t xml:space="preserve">-ориентированная физическая культура.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pacing w:val="-2"/>
          <w:sz w:val="28"/>
        </w:rPr>
        <w:t>Развитие основных физических каче</w:t>
      </w:r>
      <w:proofErr w:type="gramStart"/>
      <w:r w:rsidRPr="0015224C">
        <w:rPr>
          <w:rFonts w:ascii="Times New Roman" w:hAnsi="Times New Roman"/>
          <w:color w:val="000000"/>
          <w:spacing w:val="-2"/>
          <w:sz w:val="28"/>
        </w:rPr>
        <w:t>ств ср</w:t>
      </w:r>
      <w:proofErr w:type="gramEnd"/>
      <w:r w:rsidRPr="0015224C">
        <w:rPr>
          <w:rFonts w:ascii="Times New Roman" w:hAnsi="Times New Roman"/>
          <w:color w:val="000000"/>
          <w:spacing w:val="-2"/>
          <w:sz w:val="28"/>
        </w:rPr>
        <w:t xml:space="preserve">едствами базовых видов спорта. Подготовка к выполнению нормативных требований комплекса ГТО. </w:t>
      </w:r>
    </w:p>
    <w:p w:rsidR="007309A0" w:rsidRPr="0015224C" w:rsidRDefault="007309A0" w:rsidP="007309A0">
      <w:pPr>
        <w:spacing w:after="0"/>
        <w:ind w:left="120"/>
      </w:pPr>
      <w:bookmarkStart w:id="10" w:name="_Toc137548639"/>
      <w:bookmarkEnd w:id="10"/>
    </w:p>
    <w:p w:rsidR="007309A0" w:rsidRPr="0015224C" w:rsidRDefault="007309A0" w:rsidP="007309A0">
      <w:pPr>
        <w:spacing w:after="0" w:line="264" w:lineRule="auto"/>
        <w:ind w:left="120"/>
        <w:jc w:val="both"/>
      </w:pPr>
    </w:p>
    <w:p w:rsidR="007309A0" w:rsidRPr="0015224C" w:rsidRDefault="007309A0" w:rsidP="007309A0">
      <w:pPr>
        <w:spacing w:after="0" w:line="264" w:lineRule="auto"/>
        <w:ind w:left="120"/>
        <w:jc w:val="both"/>
      </w:pPr>
      <w:r w:rsidRPr="0015224C">
        <w:rPr>
          <w:rFonts w:ascii="Times New Roman" w:hAnsi="Times New Roman"/>
          <w:b/>
          <w:color w:val="000000"/>
          <w:sz w:val="28"/>
        </w:rPr>
        <w:t>4 КЛАСС</w:t>
      </w:r>
    </w:p>
    <w:p w:rsidR="007309A0" w:rsidRPr="0015224C" w:rsidRDefault="007309A0" w:rsidP="007309A0">
      <w:pPr>
        <w:spacing w:after="0" w:line="264" w:lineRule="auto"/>
        <w:ind w:left="120"/>
        <w:jc w:val="both"/>
      </w:pP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>Гимнастика с основами акробатики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15224C">
        <w:rPr>
          <w:rFonts w:ascii="Times New Roman" w:hAnsi="Times New Roman"/>
          <w:color w:val="000000"/>
          <w:sz w:val="28"/>
        </w:rPr>
        <w:t>напрыгивания</w:t>
      </w:r>
      <w:proofErr w:type="spellEnd"/>
      <w:r w:rsidRPr="0015224C">
        <w:rPr>
          <w:rFonts w:ascii="Times New Roman" w:hAnsi="Times New Roman"/>
          <w:color w:val="000000"/>
          <w:sz w:val="28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15224C">
        <w:rPr>
          <w:rFonts w:ascii="Times New Roman" w:hAnsi="Times New Roman"/>
          <w:color w:val="000000"/>
          <w:sz w:val="28"/>
        </w:rPr>
        <w:t>енка</w:t>
      </w:r>
      <w:proofErr w:type="spellEnd"/>
      <w:r w:rsidRPr="0015224C">
        <w:rPr>
          <w:rFonts w:ascii="Times New Roman" w:hAnsi="Times New Roman"/>
          <w:color w:val="000000"/>
          <w:sz w:val="28"/>
        </w:rPr>
        <w:t>».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15224C">
        <w:rPr>
          <w:rFonts w:ascii="Times New Roman" w:hAnsi="Times New Roman"/>
          <w:color w:val="000000"/>
          <w:sz w:val="28"/>
        </w:rPr>
        <w:t>дальность</w:t>
      </w:r>
      <w:proofErr w:type="gramEnd"/>
      <w:r w:rsidRPr="0015224C">
        <w:rPr>
          <w:rFonts w:ascii="Times New Roman" w:hAnsi="Times New Roman"/>
          <w:color w:val="000000"/>
          <w:sz w:val="28"/>
        </w:rPr>
        <w:t xml:space="preserve"> стоя на месте.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>Лыжная подготовка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Плавательная подготовка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lastRenderedPageBreak/>
        <w:t>Подвижные и спортивные игры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proofErr w:type="spellStart"/>
      <w:r w:rsidRPr="0015224C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15224C">
        <w:rPr>
          <w:rFonts w:ascii="Times New Roman" w:hAnsi="Times New Roman"/>
          <w:color w:val="000000"/>
          <w:sz w:val="28"/>
        </w:rPr>
        <w:t>-ориентированная физическая культура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7309A0" w:rsidRPr="0015224C" w:rsidRDefault="007309A0" w:rsidP="007309A0">
      <w:pPr>
        <w:sectPr w:rsidR="007309A0" w:rsidRPr="0015224C">
          <w:pgSz w:w="11906" w:h="16383"/>
          <w:pgMar w:top="1134" w:right="850" w:bottom="1134" w:left="1701" w:header="720" w:footer="720" w:gutter="0"/>
          <w:cols w:space="720"/>
        </w:sectPr>
      </w:pPr>
    </w:p>
    <w:p w:rsidR="007309A0" w:rsidRPr="0015224C" w:rsidRDefault="007309A0" w:rsidP="007309A0">
      <w:pPr>
        <w:spacing w:after="0" w:line="264" w:lineRule="auto"/>
        <w:ind w:left="120"/>
        <w:jc w:val="both"/>
      </w:pPr>
      <w:bookmarkStart w:id="11" w:name="_Toc137548640"/>
      <w:bookmarkStart w:id="12" w:name="block-25768038"/>
      <w:bookmarkEnd w:id="6"/>
      <w:bookmarkEnd w:id="11"/>
      <w:r w:rsidRPr="0015224C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b/>
          <w:color w:val="000000"/>
          <w:sz w:val="28"/>
        </w:rPr>
        <w:t xml:space="preserve"> </w:t>
      </w:r>
    </w:p>
    <w:p w:rsidR="007309A0" w:rsidRPr="0015224C" w:rsidRDefault="007309A0" w:rsidP="007309A0">
      <w:pPr>
        <w:spacing w:after="0"/>
        <w:ind w:left="120"/>
      </w:pPr>
      <w:bookmarkStart w:id="13" w:name="_Toc137548641"/>
      <w:bookmarkEnd w:id="13"/>
    </w:p>
    <w:p w:rsidR="007309A0" w:rsidRPr="0015224C" w:rsidRDefault="007309A0" w:rsidP="007309A0">
      <w:pPr>
        <w:spacing w:after="0" w:line="264" w:lineRule="auto"/>
        <w:ind w:left="120"/>
        <w:jc w:val="both"/>
      </w:pPr>
      <w:r w:rsidRPr="0015224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309A0" w:rsidRPr="0015224C" w:rsidRDefault="007309A0" w:rsidP="007309A0">
      <w:pPr>
        <w:spacing w:after="0" w:line="264" w:lineRule="auto"/>
        <w:ind w:left="120"/>
        <w:jc w:val="both"/>
      </w:pP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15224C">
        <w:rPr>
          <w:rFonts w:ascii="Times New Roman" w:hAnsi="Times New Roman"/>
          <w:color w:val="000000"/>
          <w:sz w:val="28"/>
        </w:rPr>
        <w:t>у</w:t>
      </w:r>
      <w:proofErr w:type="gramEnd"/>
      <w:r w:rsidRPr="0015224C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7309A0" w:rsidRPr="0015224C" w:rsidRDefault="007309A0" w:rsidP="007309A0">
      <w:pPr>
        <w:numPr>
          <w:ilvl w:val="0"/>
          <w:numId w:val="1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7309A0" w:rsidRPr="0015224C" w:rsidRDefault="007309A0" w:rsidP="007309A0">
      <w:pPr>
        <w:numPr>
          <w:ilvl w:val="0"/>
          <w:numId w:val="1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7309A0" w:rsidRPr="0015224C" w:rsidRDefault="007309A0" w:rsidP="007309A0">
      <w:pPr>
        <w:numPr>
          <w:ilvl w:val="0"/>
          <w:numId w:val="1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7309A0" w:rsidRPr="0015224C" w:rsidRDefault="007309A0" w:rsidP="007309A0">
      <w:pPr>
        <w:numPr>
          <w:ilvl w:val="0"/>
          <w:numId w:val="1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7309A0" w:rsidRPr="0015224C" w:rsidRDefault="007309A0" w:rsidP="007309A0">
      <w:pPr>
        <w:numPr>
          <w:ilvl w:val="0"/>
          <w:numId w:val="1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стремление к формированию культуры здоровья, соблюдению правил здорового образа жизни; </w:t>
      </w:r>
    </w:p>
    <w:p w:rsidR="007309A0" w:rsidRPr="0015224C" w:rsidRDefault="007309A0" w:rsidP="007309A0">
      <w:pPr>
        <w:numPr>
          <w:ilvl w:val="0"/>
          <w:numId w:val="1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7309A0" w:rsidRPr="0015224C" w:rsidRDefault="007309A0" w:rsidP="007309A0">
      <w:pPr>
        <w:spacing w:after="0"/>
        <w:ind w:left="120"/>
      </w:pPr>
      <w:bookmarkStart w:id="14" w:name="_Toc137548642"/>
      <w:bookmarkEnd w:id="14"/>
    </w:p>
    <w:p w:rsidR="007309A0" w:rsidRPr="0015224C" w:rsidRDefault="007309A0" w:rsidP="007309A0">
      <w:pPr>
        <w:spacing w:after="0" w:line="264" w:lineRule="auto"/>
        <w:ind w:left="120"/>
        <w:jc w:val="both"/>
      </w:pPr>
    </w:p>
    <w:p w:rsidR="007309A0" w:rsidRPr="0015224C" w:rsidRDefault="007309A0" w:rsidP="007309A0">
      <w:pPr>
        <w:spacing w:after="0" w:line="264" w:lineRule="auto"/>
        <w:ind w:left="120"/>
        <w:jc w:val="both"/>
      </w:pPr>
      <w:r w:rsidRPr="0015224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309A0" w:rsidRPr="0015224C" w:rsidRDefault="007309A0" w:rsidP="007309A0">
      <w:pPr>
        <w:spacing w:after="0" w:line="264" w:lineRule="auto"/>
        <w:ind w:left="120"/>
        <w:jc w:val="both"/>
      </w:pP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15224C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5" w:name="_Toc134720971"/>
      <w:bookmarkEnd w:id="15"/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>К концу обучения в</w:t>
      </w:r>
      <w:r w:rsidRPr="0015224C">
        <w:rPr>
          <w:rFonts w:ascii="Times New Roman" w:hAnsi="Times New Roman"/>
          <w:b/>
          <w:color w:val="000000"/>
          <w:sz w:val="28"/>
        </w:rPr>
        <w:t xml:space="preserve"> 1 классе</w:t>
      </w:r>
      <w:r w:rsidRPr="0015224C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7309A0" w:rsidRDefault="007309A0" w:rsidP="007309A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309A0" w:rsidRPr="0015224C" w:rsidRDefault="007309A0" w:rsidP="007309A0">
      <w:pPr>
        <w:numPr>
          <w:ilvl w:val="0"/>
          <w:numId w:val="2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>находить общие и отличительные признаки в передвижениях человека и животных;</w:t>
      </w:r>
    </w:p>
    <w:p w:rsidR="007309A0" w:rsidRPr="0015224C" w:rsidRDefault="007309A0" w:rsidP="007309A0">
      <w:pPr>
        <w:numPr>
          <w:ilvl w:val="0"/>
          <w:numId w:val="2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7309A0" w:rsidRPr="0015224C" w:rsidRDefault="007309A0" w:rsidP="007309A0">
      <w:pPr>
        <w:numPr>
          <w:ilvl w:val="0"/>
          <w:numId w:val="2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7309A0" w:rsidRPr="0015224C" w:rsidRDefault="007309A0" w:rsidP="007309A0">
      <w:pPr>
        <w:numPr>
          <w:ilvl w:val="0"/>
          <w:numId w:val="2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>выявлять признаки правильной и неправильной осанки, приводить возможные причины её нарушений.</w:t>
      </w:r>
    </w:p>
    <w:p w:rsidR="007309A0" w:rsidRDefault="007309A0" w:rsidP="007309A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7309A0" w:rsidRPr="0015224C" w:rsidRDefault="007309A0" w:rsidP="007309A0">
      <w:pPr>
        <w:numPr>
          <w:ilvl w:val="0"/>
          <w:numId w:val="3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воспроизводить названия разучиваемых физических упражнений и их исходные положения; </w:t>
      </w:r>
    </w:p>
    <w:p w:rsidR="007309A0" w:rsidRPr="0015224C" w:rsidRDefault="007309A0" w:rsidP="007309A0">
      <w:pPr>
        <w:numPr>
          <w:ilvl w:val="0"/>
          <w:numId w:val="3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7309A0" w:rsidRPr="0015224C" w:rsidRDefault="007309A0" w:rsidP="007309A0">
      <w:pPr>
        <w:numPr>
          <w:ilvl w:val="0"/>
          <w:numId w:val="3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7309A0" w:rsidRPr="0015224C" w:rsidRDefault="007309A0" w:rsidP="007309A0">
      <w:pPr>
        <w:numPr>
          <w:ilvl w:val="0"/>
          <w:numId w:val="3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>обсуждать правила проведения подвижных игр, обосновывать объективность определения победителей.</w:t>
      </w:r>
    </w:p>
    <w:p w:rsidR="007309A0" w:rsidRDefault="007309A0" w:rsidP="007309A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309A0" w:rsidRPr="0015224C" w:rsidRDefault="007309A0" w:rsidP="007309A0">
      <w:pPr>
        <w:numPr>
          <w:ilvl w:val="0"/>
          <w:numId w:val="4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7309A0" w:rsidRPr="0015224C" w:rsidRDefault="007309A0" w:rsidP="007309A0">
      <w:pPr>
        <w:numPr>
          <w:ilvl w:val="0"/>
          <w:numId w:val="4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>выполнять учебные задания по обучению новым физическим упражнениям и развитию физических качеств;</w:t>
      </w:r>
    </w:p>
    <w:p w:rsidR="007309A0" w:rsidRPr="0015224C" w:rsidRDefault="007309A0" w:rsidP="007309A0">
      <w:pPr>
        <w:numPr>
          <w:ilvl w:val="0"/>
          <w:numId w:val="4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>проявлять уважительное отношение к участникам совместной игровой и соревновательной деятельности.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7309A0" w:rsidRDefault="007309A0" w:rsidP="007309A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7309A0" w:rsidRPr="0015224C" w:rsidRDefault="007309A0" w:rsidP="007309A0">
      <w:pPr>
        <w:numPr>
          <w:ilvl w:val="0"/>
          <w:numId w:val="5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7309A0" w:rsidRPr="0015224C" w:rsidRDefault="007309A0" w:rsidP="007309A0">
      <w:pPr>
        <w:numPr>
          <w:ilvl w:val="0"/>
          <w:numId w:val="5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lastRenderedPageBreak/>
        <w:t>понимать связь между закаливающими процедурами и укреплением здоровья;</w:t>
      </w:r>
    </w:p>
    <w:p w:rsidR="007309A0" w:rsidRPr="0015224C" w:rsidRDefault="007309A0" w:rsidP="007309A0">
      <w:pPr>
        <w:numPr>
          <w:ilvl w:val="0"/>
          <w:numId w:val="5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7309A0" w:rsidRPr="0015224C" w:rsidRDefault="007309A0" w:rsidP="007309A0">
      <w:pPr>
        <w:numPr>
          <w:ilvl w:val="0"/>
          <w:numId w:val="5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7309A0" w:rsidRPr="0015224C" w:rsidRDefault="007309A0" w:rsidP="007309A0">
      <w:pPr>
        <w:numPr>
          <w:ilvl w:val="0"/>
          <w:numId w:val="5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7309A0" w:rsidRDefault="007309A0" w:rsidP="007309A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7309A0" w:rsidRPr="0015224C" w:rsidRDefault="007309A0" w:rsidP="007309A0">
      <w:pPr>
        <w:numPr>
          <w:ilvl w:val="0"/>
          <w:numId w:val="6"/>
        </w:numPr>
        <w:spacing w:after="0" w:line="264" w:lineRule="auto"/>
        <w:jc w:val="both"/>
      </w:pPr>
      <w:proofErr w:type="gramStart"/>
      <w:r w:rsidRPr="0015224C">
        <w:rPr>
          <w:rFonts w:ascii="Times New Roman" w:hAnsi="Times New Roman"/>
          <w:color w:val="000000"/>
          <w:sz w:val="28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7309A0" w:rsidRPr="0015224C" w:rsidRDefault="007309A0" w:rsidP="007309A0">
      <w:pPr>
        <w:numPr>
          <w:ilvl w:val="0"/>
          <w:numId w:val="6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7309A0" w:rsidRPr="0015224C" w:rsidRDefault="007309A0" w:rsidP="007309A0">
      <w:pPr>
        <w:numPr>
          <w:ilvl w:val="0"/>
          <w:numId w:val="6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7309A0" w:rsidRDefault="007309A0" w:rsidP="007309A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309A0" w:rsidRPr="0015224C" w:rsidRDefault="007309A0" w:rsidP="007309A0">
      <w:pPr>
        <w:numPr>
          <w:ilvl w:val="0"/>
          <w:numId w:val="7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7309A0" w:rsidRPr="0015224C" w:rsidRDefault="007309A0" w:rsidP="007309A0">
      <w:pPr>
        <w:numPr>
          <w:ilvl w:val="0"/>
          <w:numId w:val="7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7309A0" w:rsidRPr="0015224C" w:rsidRDefault="007309A0" w:rsidP="007309A0">
      <w:pPr>
        <w:numPr>
          <w:ilvl w:val="0"/>
          <w:numId w:val="7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7309A0" w:rsidRPr="0015224C" w:rsidRDefault="007309A0" w:rsidP="007309A0">
      <w:pPr>
        <w:numPr>
          <w:ilvl w:val="0"/>
          <w:numId w:val="7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>К концу обучения в</w:t>
      </w:r>
      <w:r w:rsidRPr="0015224C">
        <w:rPr>
          <w:rFonts w:ascii="Times New Roman" w:hAnsi="Times New Roman"/>
          <w:b/>
          <w:color w:val="000000"/>
          <w:sz w:val="28"/>
        </w:rPr>
        <w:t xml:space="preserve"> 3 классе</w:t>
      </w:r>
      <w:r w:rsidRPr="0015224C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7309A0" w:rsidRDefault="007309A0" w:rsidP="007309A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7309A0" w:rsidRPr="0015224C" w:rsidRDefault="007309A0" w:rsidP="007309A0">
      <w:pPr>
        <w:numPr>
          <w:ilvl w:val="0"/>
          <w:numId w:val="8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7309A0" w:rsidRPr="0015224C" w:rsidRDefault="007309A0" w:rsidP="007309A0">
      <w:pPr>
        <w:numPr>
          <w:ilvl w:val="0"/>
          <w:numId w:val="8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7309A0" w:rsidRPr="0015224C" w:rsidRDefault="007309A0" w:rsidP="007309A0">
      <w:pPr>
        <w:numPr>
          <w:ilvl w:val="0"/>
          <w:numId w:val="8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7309A0" w:rsidRPr="0015224C" w:rsidRDefault="007309A0" w:rsidP="007309A0">
      <w:pPr>
        <w:numPr>
          <w:ilvl w:val="0"/>
          <w:numId w:val="8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7309A0" w:rsidRPr="0015224C" w:rsidRDefault="007309A0" w:rsidP="007309A0">
      <w:pPr>
        <w:numPr>
          <w:ilvl w:val="0"/>
          <w:numId w:val="8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7309A0" w:rsidRDefault="007309A0" w:rsidP="007309A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7309A0" w:rsidRPr="0015224C" w:rsidRDefault="007309A0" w:rsidP="007309A0">
      <w:pPr>
        <w:numPr>
          <w:ilvl w:val="0"/>
          <w:numId w:val="9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7309A0" w:rsidRPr="0015224C" w:rsidRDefault="007309A0" w:rsidP="007309A0">
      <w:pPr>
        <w:numPr>
          <w:ilvl w:val="0"/>
          <w:numId w:val="9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7309A0" w:rsidRPr="0015224C" w:rsidRDefault="007309A0" w:rsidP="007309A0">
      <w:pPr>
        <w:numPr>
          <w:ilvl w:val="0"/>
          <w:numId w:val="9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7309A0" w:rsidRPr="0015224C" w:rsidRDefault="007309A0" w:rsidP="007309A0">
      <w:pPr>
        <w:numPr>
          <w:ilvl w:val="0"/>
          <w:numId w:val="9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7309A0" w:rsidRDefault="007309A0" w:rsidP="007309A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309A0" w:rsidRPr="0015224C" w:rsidRDefault="007309A0" w:rsidP="007309A0">
      <w:pPr>
        <w:numPr>
          <w:ilvl w:val="0"/>
          <w:numId w:val="10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7309A0" w:rsidRPr="0015224C" w:rsidRDefault="007309A0" w:rsidP="007309A0">
      <w:pPr>
        <w:numPr>
          <w:ilvl w:val="0"/>
          <w:numId w:val="10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7309A0" w:rsidRPr="0015224C" w:rsidRDefault="007309A0" w:rsidP="007309A0">
      <w:pPr>
        <w:numPr>
          <w:ilvl w:val="0"/>
          <w:numId w:val="10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>К концу обучения в</w:t>
      </w:r>
      <w:r w:rsidRPr="0015224C">
        <w:rPr>
          <w:rFonts w:ascii="Times New Roman" w:hAnsi="Times New Roman"/>
          <w:b/>
          <w:color w:val="000000"/>
          <w:sz w:val="28"/>
        </w:rPr>
        <w:t xml:space="preserve"> 4 классе</w:t>
      </w:r>
      <w:r w:rsidRPr="0015224C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7309A0" w:rsidRDefault="007309A0" w:rsidP="007309A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7309A0" w:rsidRPr="0015224C" w:rsidRDefault="007309A0" w:rsidP="007309A0">
      <w:pPr>
        <w:numPr>
          <w:ilvl w:val="0"/>
          <w:numId w:val="11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7309A0" w:rsidRPr="0015224C" w:rsidRDefault="007309A0" w:rsidP="007309A0">
      <w:pPr>
        <w:numPr>
          <w:ilvl w:val="0"/>
          <w:numId w:val="11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7309A0" w:rsidRPr="0015224C" w:rsidRDefault="007309A0" w:rsidP="007309A0">
      <w:pPr>
        <w:numPr>
          <w:ilvl w:val="0"/>
          <w:numId w:val="11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7309A0" w:rsidRDefault="007309A0" w:rsidP="007309A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7309A0" w:rsidRPr="0015224C" w:rsidRDefault="007309A0" w:rsidP="007309A0">
      <w:pPr>
        <w:numPr>
          <w:ilvl w:val="0"/>
          <w:numId w:val="12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взаимодействовать с учителем и </w:t>
      </w:r>
      <w:proofErr w:type="gramStart"/>
      <w:r w:rsidRPr="0015224C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15224C">
        <w:rPr>
          <w:rFonts w:ascii="Times New Roman" w:hAnsi="Times New Roman"/>
          <w:color w:val="000000"/>
          <w:sz w:val="28"/>
        </w:rPr>
        <w:t>, воспроизводить ранее изученный материал и отвечать на вопросы в процессе учебного диалога;</w:t>
      </w:r>
    </w:p>
    <w:p w:rsidR="007309A0" w:rsidRPr="0015224C" w:rsidRDefault="007309A0" w:rsidP="007309A0">
      <w:pPr>
        <w:numPr>
          <w:ilvl w:val="0"/>
          <w:numId w:val="12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использовать специальные термины и понятия в общении с учителем и </w:t>
      </w:r>
      <w:proofErr w:type="gramStart"/>
      <w:r w:rsidRPr="0015224C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15224C">
        <w:rPr>
          <w:rFonts w:ascii="Times New Roman" w:hAnsi="Times New Roman"/>
          <w:color w:val="000000"/>
          <w:sz w:val="28"/>
        </w:rPr>
        <w:t>, применять термины при обучении новым физическим упражнениям, развитии физических качеств;</w:t>
      </w:r>
    </w:p>
    <w:p w:rsidR="007309A0" w:rsidRPr="0015224C" w:rsidRDefault="007309A0" w:rsidP="007309A0">
      <w:pPr>
        <w:numPr>
          <w:ilvl w:val="0"/>
          <w:numId w:val="12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>оказывать посильную первую помощь во время занятий физической культурой.</w:t>
      </w:r>
    </w:p>
    <w:p w:rsidR="007309A0" w:rsidRDefault="007309A0" w:rsidP="007309A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309A0" w:rsidRPr="0015224C" w:rsidRDefault="007309A0" w:rsidP="007309A0">
      <w:pPr>
        <w:numPr>
          <w:ilvl w:val="0"/>
          <w:numId w:val="13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7309A0" w:rsidRPr="0015224C" w:rsidRDefault="007309A0" w:rsidP="007309A0">
      <w:pPr>
        <w:numPr>
          <w:ilvl w:val="0"/>
          <w:numId w:val="13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7309A0" w:rsidRPr="0015224C" w:rsidRDefault="007309A0" w:rsidP="007309A0">
      <w:pPr>
        <w:spacing w:after="0"/>
        <w:ind w:left="120"/>
      </w:pPr>
      <w:bookmarkStart w:id="16" w:name="_Toc137548643"/>
      <w:bookmarkEnd w:id="16"/>
    </w:p>
    <w:p w:rsidR="007309A0" w:rsidRPr="0015224C" w:rsidRDefault="007309A0" w:rsidP="007309A0">
      <w:pPr>
        <w:spacing w:after="0" w:line="264" w:lineRule="auto"/>
        <w:ind w:left="120"/>
        <w:jc w:val="both"/>
      </w:pPr>
    </w:p>
    <w:p w:rsidR="007309A0" w:rsidRPr="0015224C" w:rsidRDefault="007309A0" w:rsidP="007309A0">
      <w:pPr>
        <w:spacing w:after="0" w:line="264" w:lineRule="auto"/>
        <w:ind w:left="120"/>
        <w:jc w:val="both"/>
      </w:pPr>
      <w:r w:rsidRPr="0015224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309A0" w:rsidRPr="0015224C" w:rsidRDefault="007309A0" w:rsidP="007309A0">
      <w:pPr>
        <w:spacing w:after="0" w:line="264" w:lineRule="auto"/>
        <w:ind w:left="120"/>
        <w:jc w:val="both"/>
      </w:pPr>
    </w:p>
    <w:p w:rsidR="007309A0" w:rsidRPr="0015224C" w:rsidRDefault="007309A0" w:rsidP="007309A0">
      <w:pPr>
        <w:spacing w:after="0"/>
        <w:ind w:left="120"/>
      </w:pPr>
      <w:bookmarkStart w:id="17" w:name="_Toc137548644"/>
      <w:bookmarkEnd w:id="17"/>
    </w:p>
    <w:p w:rsidR="007309A0" w:rsidRPr="0015224C" w:rsidRDefault="007309A0" w:rsidP="007309A0">
      <w:pPr>
        <w:spacing w:after="0" w:line="264" w:lineRule="auto"/>
        <w:ind w:left="120"/>
        <w:jc w:val="both"/>
      </w:pPr>
      <w:r w:rsidRPr="0015224C">
        <w:rPr>
          <w:rFonts w:ascii="Times New Roman" w:hAnsi="Times New Roman"/>
          <w:b/>
          <w:color w:val="000000"/>
          <w:sz w:val="28"/>
        </w:rPr>
        <w:t>1 КЛАСС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15224C">
        <w:rPr>
          <w:rFonts w:ascii="Times New Roman" w:hAnsi="Times New Roman"/>
          <w:b/>
          <w:color w:val="000000"/>
          <w:sz w:val="28"/>
        </w:rPr>
        <w:t>1 классе</w:t>
      </w:r>
      <w:r w:rsidRPr="0015224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5224C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5224C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7309A0" w:rsidRPr="0015224C" w:rsidRDefault="007309A0" w:rsidP="007309A0">
      <w:pPr>
        <w:numPr>
          <w:ilvl w:val="0"/>
          <w:numId w:val="14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>приводить примеры основных дневных дел и их распределение в индивидуальном режиме дня;</w:t>
      </w:r>
    </w:p>
    <w:p w:rsidR="007309A0" w:rsidRPr="0015224C" w:rsidRDefault="007309A0" w:rsidP="007309A0">
      <w:pPr>
        <w:numPr>
          <w:ilvl w:val="0"/>
          <w:numId w:val="14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7309A0" w:rsidRPr="0015224C" w:rsidRDefault="007309A0" w:rsidP="007309A0">
      <w:pPr>
        <w:numPr>
          <w:ilvl w:val="0"/>
          <w:numId w:val="14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>выполнять упражнения утренней зарядки и физкультминуток;</w:t>
      </w:r>
    </w:p>
    <w:p w:rsidR="007309A0" w:rsidRPr="0015224C" w:rsidRDefault="007309A0" w:rsidP="007309A0">
      <w:pPr>
        <w:numPr>
          <w:ilvl w:val="0"/>
          <w:numId w:val="14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7309A0" w:rsidRPr="0015224C" w:rsidRDefault="007309A0" w:rsidP="007309A0">
      <w:pPr>
        <w:numPr>
          <w:ilvl w:val="0"/>
          <w:numId w:val="14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7309A0" w:rsidRPr="0015224C" w:rsidRDefault="007309A0" w:rsidP="007309A0">
      <w:pPr>
        <w:numPr>
          <w:ilvl w:val="0"/>
          <w:numId w:val="14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7309A0" w:rsidRPr="0015224C" w:rsidRDefault="007309A0" w:rsidP="007309A0">
      <w:pPr>
        <w:numPr>
          <w:ilvl w:val="0"/>
          <w:numId w:val="14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передвигаться на лыжах ступающим и скользящим шагом (без палок); </w:t>
      </w:r>
    </w:p>
    <w:p w:rsidR="007309A0" w:rsidRPr="0015224C" w:rsidRDefault="007309A0" w:rsidP="007309A0">
      <w:pPr>
        <w:numPr>
          <w:ilvl w:val="0"/>
          <w:numId w:val="14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играть в подвижные игры с общеразвивающей направленностью. </w:t>
      </w:r>
      <w:bookmarkStart w:id="18" w:name="_Toc103687218"/>
      <w:bookmarkEnd w:id="18"/>
    </w:p>
    <w:p w:rsidR="007309A0" w:rsidRPr="0015224C" w:rsidRDefault="007309A0" w:rsidP="007309A0">
      <w:pPr>
        <w:spacing w:after="0"/>
        <w:ind w:left="120"/>
      </w:pPr>
      <w:bookmarkStart w:id="19" w:name="_Toc137548645"/>
      <w:bookmarkEnd w:id="19"/>
    </w:p>
    <w:p w:rsidR="007309A0" w:rsidRPr="0015224C" w:rsidRDefault="007309A0" w:rsidP="007309A0">
      <w:pPr>
        <w:spacing w:after="0" w:line="264" w:lineRule="auto"/>
        <w:ind w:left="120"/>
        <w:jc w:val="both"/>
      </w:pPr>
    </w:p>
    <w:p w:rsidR="007309A0" w:rsidRPr="0015224C" w:rsidRDefault="007309A0" w:rsidP="007309A0">
      <w:pPr>
        <w:spacing w:after="0" w:line="264" w:lineRule="auto"/>
        <w:ind w:left="120"/>
        <w:jc w:val="both"/>
      </w:pPr>
      <w:r w:rsidRPr="0015224C">
        <w:rPr>
          <w:rFonts w:ascii="Times New Roman" w:hAnsi="Times New Roman"/>
          <w:b/>
          <w:color w:val="000000"/>
          <w:sz w:val="28"/>
        </w:rPr>
        <w:t>2 КЛАСС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15224C">
        <w:rPr>
          <w:rFonts w:ascii="Times New Roman" w:hAnsi="Times New Roman"/>
          <w:b/>
          <w:color w:val="000000"/>
          <w:sz w:val="28"/>
        </w:rPr>
        <w:t>2 классе</w:t>
      </w:r>
      <w:r w:rsidRPr="0015224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5224C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5224C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7309A0" w:rsidRPr="0015224C" w:rsidRDefault="007309A0" w:rsidP="007309A0">
      <w:pPr>
        <w:numPr>
          <w:ilvl w:val="0"/>
          <w:numId w:val="15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7309A0" w:rsidRPr="0015224C" w:rsidRDefault="007309A0" w:rsidP="007309A0">
      <w:pPr>
        <w:numPr>
          <w:ilvl w:val="0"/>
          <w:numId w:val="15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7309A0" w:rsidRPr="0015224C" w:rsidRDefault="007309A0" w:rsidP="007309A0">
      <w:pPr>
        <w:numPr>
          <w:ilvl w:val="0"/>
          <w:numId w:val="15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7309A0" w:rsidRPr="0015224C" w:rsidRDefault="007309A0" w:rsidP="007309A0">
      <w:pPr>
        <w:numPr>
          <w:ilvl w:val="0"/>
          <w:numId w:val="15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демонстрировать танцевальный хороводный шаг в совместном передвижении; </w:t>
      </w:r>
    </w:p>
    <w:p w:rsidR="007309A0" w:rsidRPr="0015224C" w:rsidRDefault="007309A0" w:rsidP="007309A0">
      <w:pPr>
        <w:numPr>
          <w:ilvl w:val="0"/>
          <w:numId w:val="15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7309A0" w:rsidRPr="0015224C" w:rsidRDefault="007309A0" w:rsidP="007309A0">
      <w:pPr>
        <w:numPr>
          <w:ilvl w:val="0"/>
          <w:numId w:val="15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передвигаться на лыжах </w:t>
      </w:r>
      <w:proofErr w:type="spellStart"/>
      <w:r w:rsidRPr="0015224C">
        <w:rPr>
          <w:rFonts w:ascii="Times New Roman" w:hAnsi="Times New Roman"/>
          <w:color w:val="000000"/>
          <w:sz w:val="28"/>
        </w:rPr>
        <w:t>двухшажным</w:t>
      </w:r>
      <w:proofErr w:type="spellEnd"/>
      <w:r w:rsidRPr="0015224C">
        <w:rPr>
          <w:rFonts w:ascii="Times New Roman" w:hAnsi="Times New Roman"/>
          <w:color w:val="000000"/>
          <w:sz w:val="28"/>
        </w:rPr>
        <w:t xml:space="preserve"> переменным ходом, спускаться с пологого склона и тормозить падением; </w:t>
      </w:r>
    </w:p>
    <w:p w:rsidR="007309A0" w:rsidRPr="0015224C" w:rsidRDefault="007309A0" w:rsidP="007309A0">
      <w:pPr>
        <w:numPr>
          <w:ilvl w:val="0"/>
          <w:numId w:val="15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7309A0" w:rsidRPr="0015224C" w:rsidRDefault="007309A0" w:rsidP="007309A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15224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5224C">
        <w:rPr>
          <w:rFonts w:ascii="Times New Roman" w:hAnsi="Times New Roman"/>
          <w:color w:val="000000"/>
          <w:sz w:val="28"/>
        </w:rPr>
        <w:t>выполнять</w:t>
      </w:r>
      <w:proofErr w:type="gramEnd"/>
      <w:r w:rsidRPr="0015224C">
        <w:rPr>
          <w:rFonts w:ascii="Times New Roman" w:hAnsi="Times New Roman"/>
          <w:color w:val="000000"/>
          <w:sz w:val="28"/>
        </w:rPr>
        <w:t xml:space="preserve"> упражнения на развитие физических качеств. </w:t>
      </w:r>
      <w:bookmarkStart w:id="20" w:name="_Toc103687219"/>
      <w:bookmarkEnd w:id="20"/>
    </w:p>
    <w:p w:rsidR="007309A0" w:rsidRPr="0015224C" w:rsidRDefault="007309A0" w:rsidP="007309A0">
      <w:pPr>
        <w:spacing w:after="0"/>
        <w:ind w:left="120"/>
      </w:pPr>
      <w:bookmarkStart w:id="21" w:name="_Toc137548646"/>
      <w:bookmarkEnd w:id="21"/>
    </w:p>
    <w:p w:rsidR="007309A0" w:rsidRPr="0015224C" w:rsidRDefault="007309A0" w:rsidP="007309A0">
      <w:pPr>
        <w:spacing w:after="0" w:line="264" w:lineRule="auto"/>
        <w:ind w:left="120"/>
        <w:jc w:val="both"/>
      </w:pPr>
    </w:p>
    <w:p w:rsidR="007309A0" w:rsidRPr="0015224C" w:rsidRDefault="007309A0" w:rsidP="007309A0">
      <w:pPr>
        <w:spacing w:after="0" w:line="264" w:lineRule="auto"/>
        <w:ind w:left="120"/>
        <w:jc w:val="both"/>
      </w:pPr>
      <w:r w:rsidRPr="0015224C">
        <w:rPr>
          <w:rFonts w:ascii="Times New Roman" w:hAnsi="Times New Roman"/>
          <w:b/>
          <w:color w:val="000000"/>
          <w:sz w:val="28"/>
        </w:rPr>
        <w:t>3 КЛАСС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lastRenderedPageBreak/>
        <w:t>К концу обучения в</w:t>
      </w:r>
      <w:r w:rsidRPr="0015224C">
        <w:rPr>
          <w:rFonts w:ascii="Times New Roman" w:hAnsi="Times New Roman"/>
          <w:b/>
          <w:color w:val="000000"/>
          <w:sz w:val="28"/>
        </w:rPr>
        <w:t xml:space="preserve"> 3 классе</w:t>
      </w:r>
      <w:r w:rsidRPr="0015224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5224C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5224C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7309A0" w:rsidRPr="0015224C" w:rsidRDefault="007309A0" w:rsidP="007309A0">
      <w:pPr>
        <w:numPr>
          <w:ilvl w:val="0"/>
          <w:numId w:val="16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7309A0" w:rsidRPr="0015224C" w:rsidRDefault="007309A0" w:rsidP="007309A0">
      <w:pPr>
        <w:numPr>
          <w:ilvl w:val="0"/>
          <w:numId w:val="16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7309A0" w:rsidRPr="0015224C" w:rsidRDefault="007309A0" w:rsidP="007309A0">
      <w:pPr>
        <w:numPr>
          <w:ilvl w:val="0"/>
          <w:numId w:val="16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7309A0" w:rsidRPr="0015224C" w:rsidRDefault="007309A0" w:rsidP="007309A0">
      <w:pPr>
        <w:numPr>
          <w:ilvl w:val="0"/>
          <w:numId w:val="16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7309A0" w:rsidRPr="0015224C" w:rsidRDefault="007309A0" w:rsidP="007309A0">
      <w:pPr>
        <w:numPr>
          <w:ilvl w:val="0"/>
          <w:numId w:val="16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выполнять движение </w:t>
      </w:r>
      <w:proofErr w:type="spellStart"/>
      <w:r w:rsidRPr="0015224C">
        <w:rPr>
          <w:rFonts w:ascii="Times New Roman" w:hAnsi="Times New Roman"/>
          <w:color w:val="000000"/>
          <w:sz w:val="28"/>
        </w:rPr>
        <w:t>противоходом</w:t>
      </w:r>
      <w:proofErr w:type="spellEnd"/>
      <w:r w:rsidRPr="0015224C">
        <w:rPr>
          <w:rFonts w:ascii="Times New Roman" w:hAnsi="Times New Roman"/>
          <w:color w:val="000000"/>
          <w:sz w:val="28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7309A0" w:rsidRPr="0015224C" w:rsidRDefault="007309A0" w:rsidP="007309A0">
      <w:pPr>
        <w:numPr>
          <w:ilvl w:val="0"/>
          <w:numId w:val="16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7309A0" w:rsidRPr="0015224C" w:rsidRDefault="007309A0" w:rsidP="007309A0">
      <w:pPr>
        <w:numPr>
          <w:ilvl w:val="0"/>
          <w:numId w:val="16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7309A0" w:rsidRPr="0015224C" w:rsidRDefault="007309A0" w:rsidP="007309A0">
      <w:pPr>
        <w:numPr>
          <w:ilvl w:val="0"/>
          <w:numId w:val="16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демонстрировать прыжки через скакалку на двух ногах и попеременно на правой и левой ноге; </w:t>
      </w:r>
    </w:p>
    <w:p w:rsidR="007309A0" w:rsidRPr="0015224C" w:rsidRDefault="007309A0" w:rsidP="007309A0">
      <w:pPr>
        <w:numPr>
          <w:ilvl w:val="0"/>
          <w:numId w:val="16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демонстрировать упражнения ритмической гимнастики, движения танцев галоп и полька; </w:t>
      </w:r>
    </w:p>
    <w:p w:rsidR="007309A0" w:rsidRPr="0015224C" w:rsidRDefault="007309A0" w:rsidP="007309A0">
      <w:pPr>
        <w:numPr>
          <w:ilvl w:val="0"/>
          <w:numId w:val="16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15224C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15224C">
        <w:rPr>
          <w:rFonts w:ascii="Times New Roman" w:hAnsi="Times New Roman"/>
          <w:color w:val="000000"/>
          <w:sz w:val="28"/>
        </w:rPr>
        <w:t xml:space="preserve"> сидя и стоя; </w:t>
      </w:r>
    </w:p>
    <w:p w:rsidR="007309A0" w:rsidRPr="0015224C" w:rsidRDefault="007309A0" w:rsidP="007309A0">
      <w:pPr>
        <w:numPr>
          <w:ilvl w:val="0"/>
          <w:numId w:val="16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передвигаться на лыжах одновременным </w:t>
      </w:r>
      <w:proofErr w:type="spellStart"/>
      <w:r w:rsidRPr="0015224C">
        <w:rPr>
          <w:rFonts w:ascii="Times New Roman" w:hAnsi="Times New Roman"/>
          <w:color w:val="000000"/>
          <w:sz w:val="28"/>
        </w:rPr>
        <w:t>двухшажным</w:t>
      </w:r>
      <w:proofErr w:type="spellEnd"/>
      <w:r w:rsidRPr="0015224C">
        <w:rPr>
          <w:rFonts w:ascii="Times New Roman" w:hAnsi="Times New Roman"/>
          <w:color w:val="000000"/>
          <w:sz w:val="28"/>
        </w:rPr>
        <w:t xml:space="preserve"> ходом, спускаться с пологого склона в стойке лыжника и тормозить плугом; </w:t>
      </w:r>
    </w:p>
    <w:p w:rsidR="007309A0" w:rsidRPr="0015224C" w:rsidRDefault="007309A0" w:rsidP="007309A0">
      <w:pPr>
        <w:numPr>
          <w:ilvl w:val="0"/>
          <w:numId w:val="16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7309A0" w:rsidRPr="0015224C" w:rsidRDefault="007309A0" w:rsidP="007309A0">
      <w:pPr>
        <w:numPr>
          <w:ilvl w:val="0"/>
          <w:numId w:val="16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2" w:name="_Toc103687220"/>
      <w:bookmarkEnd w:id="22"/>
    </w:p>
    <w:p w:rsidR="007309A0" w:rsidRPr="0015224C" w:rsidRDefault="007309A0" w:rsidP="007309A0">
      <w:pPr>
        <w:spacing w:after="0"/>
        <w:ind w:left="120"/>
      </w:pPr>
      <w:bookmarkStart w:id="23" w:name="_Toc137548647"/>
      <w:bookmarkEnd w:id="23"/>
    </w:p>
    <w:p w:rsidR="007309A0" w:rsidRPr="0015224C" w:rsidRDefault="007309A0" w:rsidP="007309A0">
      <w:pPr>
        <w:spacing w:after="0" w:line="264" w:lineRule="auto"/>
        <w:ind w:left="120"/>
        <w:jc w:val="both"/>
      </w:pPr>
    </w:p>
    <w:p w:rsidR="007309A0" w:rsidRPr="0015224C" w:rsidRDefault="007309A0" w:rsidP="007309A0">
      <w:pPr>
        <w:spacing w:after="0" w:line="264" w:lineRule="auto"/>
        <w:ind w:left="120"/>
        <w:jc w:val="both"/>
      </w:pPr>
      <w:r w:rsidRPr="0015224C">
        <w:rPr>
          <w:rFonts w:ascii="Times New Roman" w:hAnsi="Times New Roman"/>
          <w:b/>
          <w:color w:val="000000"/>
          <w:sz w:val="28"/>
        </w:rPr>
        <w:t>4 КЛАСС</w:t>
      </w:r>
    </w:p>
    <w:p w:rsidR="007309A0" w:rsidRPr="0015224C" w:rsidRDefault="007309A0" w:rsidP="007309A0">
      <w:pPr>
        <w:spacing w:after="0" w:line="264" w:lineRule="auto"/>
        <w:ind w:firstLine="600"/>
        <w:jc w:val="both"/>
      </w:pPr>
      <w:r w:rsidRPr="0015224C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15224C">
        <w:rPr>
          <w:rFonts w:ascii="Times New Roman" w:hAnsi="Times New Roman"/>
          <w:b/>
          <w:color w:val="000000"/>
          <w:sz w:val="28"/>
        </w:rPr>
        <w:t>4 классе</w:t>
      </w:r>
      <w:r w:rsidRPr="0015224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5224C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5224C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7309A0" w:rsidRPr="0015224C" w:rsidRDefault="007309A0" w:rsidP="007309A0">
      <w:pPr>
        <w:numPr>
          <w:ilvl w:val="0"/>
          <w:numId w:val="17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7309A0" w:rsidRPr="0015224C" w:rsidRDefault="007309A0" w:rsidP="007309A0">
      <w:pPr>
        <w:numPr>
          <w:ilvl w:val="0"/>
          <w:numId w:val="17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15224C">
        <w:rPr>
          <w:rFonts w:ascii="Times New Roman" w:hAnsi="Times New Roman"/>
          <w:color w:val="000000"/>
          <w:sz w:val="28"/>
        </w:rPr>
        <w:t>сердечно-сосудистой</w:t>
      </w:r>
      <w:proofErr w:type="gramEnd"/>
      <w:r w:rsidRPr="0015224C">
        <w:rPr>
          <w:rFonts w:ascii="Times New Roman" w:hAnsi="Times New Roman"/>
          <w:color w:val="000000"/>
          <w:sz w:val="28"/>
        </w:rPr>
        <w:t xml:space="preserve"> и дыхательной систем; </w:t>
      </w:r>
    </w:p>
    <w:p w:rsidR="007309A0" w:rsidRPr="0015224C" w:rsidRDefault="007309A0" w:rsidP="007309A0">
      <w:pPr>
        <w:numPr>
          <w:ilvl w:val="0"/>
          <w:numId w:val="17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7309A0" w:rsidRPr="0015224C" w:rsidRDefault="007309A0" w:rsidP="007309A0">
      <w:pPr>
        <w:numPr>
          <w:ilvl w:val="0"/>
          <w:numId w:val="17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7309A0" w:rsidRPr="0015224C" w:rsidRDefault="007309A0" w:rsidP="007309A0">
      <w:pPr>
        <w:numPr>
          <w:ilvl w:val="0"/>
          <w:numId w:val="17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>проявлять готовность оказать первую помощь в случае необходимости;</w:t>
      </w:r>
    </w:p>
    <w:p w:rsidR="007309A0" w:rsidRPr="0015224C" w:rsidRDefault="007309A0" w:rsidP="007309A0">
      <w:pPr>
        <w:numPr>
          <w:ilvl w:val="0"/>
          <w:numId w:val="17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7309A0" w:rsidRPr="0015224C" w:rsidRDefault="007309A0" w:rsidP="007309A0">
      <w:pPr>
        <w:numPr>
          <w:ilvl w:val="0"/>
          <w:numId w:val="17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15224C">
        <w:rPr>
          <w:rFonts w:ascii="Times New Roman" w:hAnsi="Times New Roman"/>
          <w:color w:val="000000"/>
          <w:sz w:val="28"/>
        </w:rPr>
        <w:t>напрыгивания</w:t>
      </w:r>
      <w:proofErr w:type="spellEnd"/>
      <w:r w:rsidRPr="0015224C">
        <w:rPr>
          <w:rFonts w:ascii="Times New Roman" w:hAnsi="Times New Roman"/>
          <w:color w:val="000000"/>
          <w:sz w:val="28"/>
        </w:rPr>
        <w:t>;</w:t>
      </w:r>
    </w:p>
    <w:p w:rsidR="007309A0" w:rsidRPr="0015224C" w:rsidRDefault="007309A0" w:rsidP="007309A0">
      <w:pPr>
        <w:numPr>
          <w:ilvl w:val="0"/>
          <w:numId w:val="17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>демонстрировать движения танца «Летка-</w:t>
      </w:r>
      <w:proofErr w:type="spellStart"/>
      <w:r w:rsidRPr="0015224C">
        <w:rPr>
          <w:rFonts w:ascii="Times New Roman" w:hAnsi="Times New Roman"/>
          <w:color w:val="000000"/>
          <w:sz w:val="28"/>
        </w:rPr>
        <w:t>енка</w:t>
      </w:r>
      <w:proofErr w:type="spellEnd"/>
      <w:r w:rsidRPr="0015224C">
        <w:rPr>
          <w:rFonts w:ascii="Times New Roman" w:hAnsi="Times New Roman"/>
          <w:color w:val="000000"/>
          <w:sz w:val="28"/>
        </w:rPr>
        <w:t xml:space="preserve">» в групповом исполнении под музыкальное сопровождение; </w:t>
      </w:r>
    </w:p>
    <w:p w:rsidR="007309A0" w:rsidRPr="0015224C" w:rsidRDefault="007309A0" w:rsidP="007309A0">
      <w:pPr>
        <w:numPr>
          <w:ilvl w:val="0"/>
          <w:numId w:val="17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выполнять прыжок в высоту с разбега перешагиванием; </w:t>
      </w:r>
    </w:p>
    <w:p w:rsidR="007309A0" w:rsidRPr="0015224C" w:rsidRDefault="007309A0" w:rsidP="007309A0">
      <w:pPr>
        <w:numPr>
          <w:ilvl w:val="0"/>
          <w:numId w:val="17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выполнять метание малого (теннисного) мяча на дальность; </w:t>
      </w:r>
    </w:p>
    <w:p w:rsidR="007309A0" w:rsidRPr="0015224C" w:rsidRDefault="007309A0" w:rsidP="007309A0">
      <w:pPr>
        <w:numPr>
          <w:ilvl w:val="0"/>
          <w:numId w:val="17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 xml:space="preserve">демонстрировать </w:t>
      </w:r>
      <w:proofErr w:type="spellStart"/>
      <w:r w:rsidRPr="0015224C">
        <w:rPr>
          <w:rFonts w:ascii="Times New Roman" w:hAnsi="Times New Roman"/>
          <w:color w:val="000000"/>
          <w:sz w:val="28"/>
        </w:rPr>
        <w:t>проплывание</w:t>
      </w:r>
      <w:proofErr w:type="spellEnd"/>
      <w:r w:rsidRPr="0015224C">
        <w:rPr>
          <w:rFonts w:ascii="Times New Roman" w:hAnsi="Times New Roman"/>
          <w:color w:val="000000"/>
          <w:sz w:val="28"/>
        </w:rPr>
        <w:t xml:space="preserve"> учебной дистанции кролем на груди или кролем на спине (по выбору </w:t>
      </w:r>
      <w:proofErr w:type="gramStart"/>
      <w:r w:rsidRPr="0015224C">
        <w:rPr>
          <w:rFonts w:ascii="Times New Roman" w:hAnsi="Times New Roman"/>
          <w:color w:val="000000"/>
          <w:sz w:val="28"/>
        </w:rPr>
        <w:t>обучающегося</w:t>
      </w:r>
      <w:proofErr w:type="gramEnd"/>
      <w:r w:rsidRPr="0015224C">
        <w:rPr>
          <w:rFonts w:ascii="Times New Roman" w:hAnsi="Times New Roman"/>
          <w:color w:val="000000"/>
          <w:sz w:val="28"/>
        </w:rPr>
        <w:t>);</w:t>
      </w:r>
    </w:p>
    <w:p w:rsidR="007309A0" w:rsidRPr="0015224C" w:rsidRDefault="007309A0" w:rsidP="007309A0">
      <w:pPr>
        <w:numPr>
          <w:ilvl w:val="0"/>
          <w:numId w:val="17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7309A0" w:rsidRPr="0015224C" w:rsidRDefault="007309A0" w:rsidP="007309A0">
      <w:pPr>
        <w:numPr>
          <w:ilvl w:val="0"/>
          <w:numId w:val="17"/>
        </w:numPr>
        <w:spacing w:after="0" w:line="264" w:lineRule="auto"/>
        <w:jc w:val="both"/>
      </w:pPr>
      <w:r w:rsidRPr="0015224C">
        <w:rPr>
          <w:rFonts w:ascii="Times New Roman" w:hAnsi="Times New Roman"/>
          <w:color w:val="000000"/>
          <w:sz w:val="28"/>
        </w:rPr>
        <w:t>выполнять упражнения на развитие физических качеств, демонстрировать приросты в их показателях.</w:t>
      </w:r>
    </w:p>
    <w:p w:rsidR="007309A0" w:rsidRPr="0015224C" w:rsidRDefault="007309A0" w:rsidP="007309A0">
      <w:pPr>
        <w:sectPr w:rsidR="007309A0" w:rsidRPr="0015224C">
          <w:pgSz w:w="11906" w:h="16383"/>
          <w:pgMar w:top="1134" w:right="850" w:bottom="1134" w:left="1701" w:header="720" w:footer="720" w:gutter="0"/>
          <w:cols w:space="720"/>
        </w:sectPr>
      </w:pPr>
    </w:p>
    <w:p w:rsidR="007309A0" w:rsidRDefault="007309A0" w:rsidP="007309A0">
      <w:pPr>
        <w:spacing w:after="0"/>
        <w:ind w:left="120"/>
      </w:pPr>
      <w:bookmarkStart w:id="24" w:name="block-25768033"/>
      <w:bookmarkEnd w:id="12"/>
      <w:r w:rsidRPr="0015224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309A0" w:rsidRDefault="007309A0" w:rsidP="007309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4526"/>
        <w:gridCol w:w="1546"/>
        <w:gridCol w:w="1841"/>
        <w:gridCol w:w="1910"/>
        <w:gridCol w:w="3108"/>
      </w:tblGrid>
      <w:tr w:rsidR="007309A0" w:rsidTr="000E409E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09A0" w:rsidRDefault="007309A0" w:rsidP="000E409E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9A0" w:rsidRDefault="007309A0" w:rsidP="000E40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9A0" w:rsidRDefault="007309A0" w:rsidP="000E40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9A0" w:rsidRDefault="007309A0" w:rsidP="000E409E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9A0" w:rsidRDefault="007309A0" w:rsidP="000E409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9A0" w:rsidRDefault="007309A0" w:rsidP="000E409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9A0" w:rsidRDefault="007309A0" w:rsidP="000E40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9A0" w:rsidRDefault="007309A0" w:rsidP="000E409E"/>
        </w:tc>
      </w:tr>
      <w:tr w:rsidR="007309A0" w:rsidRPr="003E5DE3" w:rsidTr="000E40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5224C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7309A0" w:rsidRPr="003E5DE3" w:rsidTr="000E409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09A0" w:rsidRPr="00FC6FA2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09A0" w:rsidRPr="00FC6FA2" w:rsidRDefault="007309A0" w:rsidP="000E409E">
            <w:pPr>
              <w:spacing w:after="0"/>
              <w:ind w:left="135"/>
            </w:pPr>
            <w:r w:rsidRPr="00FC6FA2"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nsportal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proofErr w:type="spellEnd"/>
            <w:r w:rsidRPr="00FC6FA2">
              <w:rPr>
                <w:rFonts w:ascii="Cambria" w:eastAsia="Times New Roman" w:hAnsi="Cambria" w:cs="Arial"/>
                <w:color w:val="000000"/>
              </w:rPr>
              <w:br/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https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resh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edu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/</w:t>
            </w:r>
            <w:r w:rsidRPr="00FC6FA2">
              <w:rPr>
                <w:rFonts w:ascii="Cambria" w:eastAsia="Times New Roman" w:hAnsi="Cambria" w:cs="Arial"/>
                <w:color w:val="000000"/>
              </w:rPr>
              <w:br/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https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interneturok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/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www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openclass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metodsovet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su</w:t>
            </w:r>
            <w:proofErr w:type="spellEnd"/>
            <w:r w:rsidRPr="00FC6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9A0" w:rsidRDefault="007309A0" w:rsidP="000E409E"/>
        </w:tc>
      </w:tr>
      <w:tr w:rsidR="007309A0" w:rsidTr="000E40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7309A0" w:rsidRPr="003E5DE3" w:rsidTr="000E409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09A0" w:rsidRPr="00FC6FA2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09A0" w:rsidRPr="00FC6FA2" w:rsidRDefault="007309A0" w:rsidP="000E409E">
            <w:pPr>
              <w:spacing w:after="0"/>
              <w:ind w:left="135"/>
            </w:pP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nsportal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proofErr w:type="spellEnd"/>
            <w:r w:rsidRPr="00FC6FA2">
              <w:rPr>
                <w:rFonts w:ascii="Cambria" w:eastAsia="Times New Roman" w:hAnsi="Cambria" w:cs="Arial"/>
                <w:color w:val="000000"/>
              </w:rPr>
              <w:br/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https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resh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edu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/</w:t>
            </w:r>
            <w:r w:rsidRPr="00FC6FA2">
              <w:rPr>
                <w:rFonts w:ascii="Cambria" w:eastAsia="Times New Roman" w:hAnsi="Cambria" w:cs="Arial"/>
                <w:color w:val="000000"/>
              </w:rPr>
              <w:br/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https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interneturok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/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www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openclass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metodsovet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su</w:t>
            </w:r>
            <w:proofErr w:type="spellEnd"/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9A0" w:rsidRDefault="007309A0" w:rsidP="000E409E"/>
        </w:tc>
      </w:tr>
      <w:tr w:rsidR="007309A0" w:rsidTr="000E40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7309A0" w:rsidRPr="003E5DE3" w:rsidTr="000E409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09A0" w:rsidRPr="00FC6FA2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09A0" w:rsidRPr="00FC6FA2" w:rsidRDefault="007309A0" w:rsidP="000E409E">
            <w:pPr>
              <w:spacing w:after="0"/>
            </w:pP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nsportal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proofErr w:type="spellEnd"/>
            <w:r w:rsidRPr="00FC6FA2">
              <w:rPr>
                <w:rFonts w:ascii="Cambria" w:eastAsia="Times New Roman" w:hAnsi="Cambria" w:cs="Arial"/>
                <w:color w:val="000000"/>
              </w:rPr>
              <w:br/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https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resh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edu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/</w:t>
            </w:r>
            <w:r w:rsidRPr="00FC6FA2">
              <w:rPr>
                <w:rFonts w:ascii="Cambria" w:eastAsia="Times New Roman" w:hAnsi="Cambria" w:cs="Arial"/>
                <w:color w:val="000000"/>
              </w:rPr>
              <w:br/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https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interneturok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/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www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openclass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metodsovet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su</w:t>
            </w:r>
            <w:proofErr w:type="spellEnd"/>
          </w:p>
        </w:tc>
      </w:tr>
      <w:tr w:rsidR="007309A0" w:rsidRPr="003E5DE3" w:rsidTr="000E409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09A0" w:rsidRPr="00FC6FA2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09A0" w:rsidRPr="00FC6FA2" w:rsidRDefault="007309A0" w:rsidP="000E409E">
            <w:pPr>
              <w:spacing w:after="0"/>
              <w:ind w:left="135"/>
            </w:pP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nsportal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proofErr w:type="spellEnd"/>
            <w:r w:rsidRPr="00FC6FA2">
              <w:rPr>
                <w:rFonts w:ascii="Cambria" w:eastAsia="Times New Roman" w:hAnsi="Cambria" w:cs="Arial"/>
                <w:color w:val="000000"/>
              </w:rPr>
              <w:br/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https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resh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edu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/</w:t>
            </w:r>
            <w:r w:rsidRPr="00FC6FA2">
              <w:rPr>
                <w:rFonts w:ascii="Cambria" w:eastAsia="Times New Roman" w:hAnsi="Cambria" w:cs="Arial"/>
                <w:color w:val="000000"/>
              </w:rPr>
              <w:br/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https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interneturok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/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www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openclass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metodsovet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su</w:t>
            </w:r>
            <w:proofErr w:type="spellEnd"/>
          </w:p>
        </w:tc>
      </w:tr>
      <w:tr w:rsidR="007309A0" w:rsidRPr="003E5DE3" w:rsidTr="000E409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Утренняя зарядка и физкультминутки в режиме дня школьника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09A0" w:rsidRPr="00FC6FA2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09A0" w:rsidRPr="00FC6FA2" w:rsidRDefault="007309A0" w:rsidP="000E409E">
            <w:pPr>
              <w:spacing w:after="0"/>
              <w:ind w:left="135"/>
            </w:pP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nsportal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proofErr w:type="spellEnd"/>
            <w:r w:rsidRPr="00FC6FA2">
              <w:rPr>
                <w:rFonts w:ascii="Cambria" w:eastAsia="Times New Roman" w:hAnsi="Cambria" w:cs="Arial"/>
                <w:color w:val="000000"/>
              </w:rPr>
              <w:br/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https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resh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edu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/</w:t>
            </w:r>
            <w:r w:rsidRPr="00FC6FA2">
              <w:rPr>
                <w:rFonts w:ascii="Cambria" w:eastAsia="Times New Roman" w:hAnsi="Cambria" w:cs="Arial"/>
                <w:color w:val="000000"/>
              </w:rPr>
              <w:br/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https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interneturok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/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www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openclass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metodsovet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su</w:t>
            </w:r>
            <w:proofErr w:type="spellEnd"/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9A0" w:rsidRDefault="007309A0" w:rsidP="000E409E"/>
        </w:tc>
      </w:tr>
      <w:tr w:rsidR="007309A0" w:rsidRPr="003E5DE3" w:rsidTr="000E40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5224C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7309A0" w:rsidRPr="003E5DE3" w:rsidTr="000E409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09A0" w:rsidRPr="00FC6FA2" w:rsidRDefault="007309A0" w:rsidP="000E409E">
            <w:pPr>
              <w:spacing w:after="0"/>
              <w:ind w:left="135"/>
              <w:jc w:val="center"/>
            </w:pPr>
            <w:r>
              <w:t>12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09A0" w:rsidRPr="00FC6FA2" w:rsidRDefault="007309A0" w:rsidP="000E409E">
            <w:pPr>
              <w:spacing w:after="0"/>
              <w:ind w:left="135"/>
            </w:pP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nsportal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proofErr w:type="spellEnd"/>
            <w:r w:rsidRPr="00FC6FA2">
              <w:rPr>
                <w:rFonts w:ascii="Cambria" w:eastAsia="Times New Roman" w:hAnsi="Cambria" w:cs="Arial"/>
                <w:color w:val="000000"/>
              </w:rPr>
              <w:br/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https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resh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edu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www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openclass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metodsovet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su</w:t>
            </w:r>
            <w:proofErr w:type="spellEnd"/>
          </w:p>
        </w:tc>
      </w:tr>
      <w:tr w:rsidR="007309A0" w:rsidRPr="003E5DE3" w:rsidTr="000E409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09A0" w:rsidRPr="00FC6FA2" w:rsidRDefault="007309A0" w:rsidP="000E409E">
            <w:pPr>
              <w:spacing w:after="0"/>
            </w:pPr>
            <w:r w:rsidRPr="00FC6FA2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309A0" w:rsidRPr="00FC6FA2" w:rsidRDefault="007309A0" w:rsidP="000E409E">
            <w:pPr>
              <w:spacing w:after="0"/>
              <w:ind w:left="135"/>
            </w:pPr>
            <w:r w:rsidRPr="00FC6FA2"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  <w:jc w:val="center"/>
            </w:pPr>
            <w:r w:rsidRPr="00FC6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09A0" w:rsidRPr="00FC6FA2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09A0" w:rsidRPr="00FC6FA2" w:rsidRDefault="007309A0" w:rsidP="000E409E">
            <w:pPr>
              <w:spacing w:after="0"/>
              <w:ind w:left="135"/>
              <w:jc w:val="center"/>
            </w:pPr>
            <w:r>
              <w:t>7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09A0" w:rsidRPr="00FC6FA2" w:rsidRDefault="007309A0" w:rsidP="000E409E">
            <w:pPr>
              <w:spacing w:after="0"/>
              <w:ind w:left="135"/>
            </w:pP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nsportal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proofErr w:type="spellEnd"/>
            <w:r w:rsidRPr="00FC6FA2">
              <w:rPr>
                <w:rFonts w:ascii="Cambria" w:eastAsia="Times New Roman" w:hAnsi="Cambria" w:cs="Arial"/>
                <w:color w:val="000000"/>
              </w:rPr>
              <w:br/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https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resh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edu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/</w:t>
            </w:r>
            <w:r w:rsidRPr="00FC6FA2">
              <w:rPr>
                <w:rFonts w:ascii="Cambria" w:eastAsia="Times New Roman" w:hAnsi="Cambria" w:cs="Arial"/>
                <w:color w:val="000000"/>
              </w:rPr>
              <w:br/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https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interneturok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/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www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openclass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metodsovet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su</w:t>
            </w:r>
            <w:proofErr w:type="spellEnd"/>
          </w:p>
        </w:tc>
      </w:tr>
      <w:tr w:rsidR="007309A0" w:rsidRPr="003E5DE3" w:rsidTr="000E409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09A0" w:rsidRPr="00FC6FA2" w:rsidRDefault="007309A0" w:rsidP="000E409E">
            <w:pPr>
              <w:spacing w:after="0"/>
              <w:ind w:left="135"/>
              <w:jc w:val="center"/>
            </w:pPr>
            <w:r>
              <w:t>12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09A0" w:rsidRPr="00FC6FA2" w:rsidRDefault="007309A0" w:rsidP="000E409E">
            <w:pPr>
              <w:spacing w:after="0"/>
              <w:ind w:left="135"/>
            </w:pP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nsportal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proofErr w:type="spellEnd"/>
            <w:r w:rsidRPr="00FC6FA2">
              <w:rPr>
                <w:rFonts w:ascii="Cambria" w:eastAsia="Times New Roman" w:hAnsi="Cambria" w:cs="Arial"/>
                <w:color w:val="000000"/>
              </w:rPr>
              <w:br/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https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resh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edu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/</w:t>
            </w:r>
            <w:r w:rsidRPr="00FC6FA2">
              <w:rPr>
                <w:rFonts w:ascii="Cambria" w:eastAsia="Times New Roman" w:hAnsi="Cambria" w:cs="Arial"/>
                <w:color w:val="000000"/>
              </w:rPr>
              <w:br/>
            </w:r>
          </w:p>
        </w:tc>
      </w:tr>
      <w:tr w:rsidR="007309A0" w:rsidRPr="003E5DE3" w:rsidTr="000E409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09A0" w:rsidRPr="00FC6FA2" w:rsidRDefault="007309A0" w:rsidP="000E409E">
            <w:pPr>
              <w:spacing w:after="0"/>
              <w:ind w:left="135"/>
              <w:jc w:val="center"/>
            </w:pPr>
            <w:r>
              <w:t>12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09A0" w:rsidRPr="00FC6FA2" w:rsidRDefault="007309A0" w:rsidP="000E409E">
            <w:pPr>
              <w:spacing w:after="0"/>
            </w:pPr>
            <w:r w:rsidRPr="00FC6FA2">
              <w:rPr>
                <w:rFonts w:ascii="Cambria" w:eastAsia="Times New Roman" w:hAnsi="Cambria" w:cs="Arial"/>
                <w:color w:val="000000"/>
              </w:rPr>
              <w:br/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https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interneturok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/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www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openclass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metodsovet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su</w:t>
            </w:r>
            <w:proofErr w:type="spellEnd"/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9A0" w:rsidRDefault="007309A0" w:rsidP="000E409E"/>
        </w:tc>
      </w:tr>
      <w:tr w:rsidR="007309A0" w:rsidRPr="003E5DE3" w:rsidTr="000E40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5224C">
              <w:rPr>
                <w:rFonts w:ascii="Times New Roman" w:hAnsi="Times New Roman"/>
                <w:b/>
                <w:color w:val="000000"/>
                <w:sz w:val="24"/>
              </w:rPr>
              <w:t>Прикладно</w:t>
            </w:r>
            <w:proofErr w:type="spellEnd"/>
            <w:r w:rsidRPr="0015224C">
              <w:rPr>
                <w:rFonts w:ascii="Times New Roman" w:hAnsi="Times New Roman"/>
                <w:b/>
                <w:color w:val="000000"/>
                <w:sz w:val="24"/>
              </w:rPr>
              <w:t>-ориентированная физическая культура</w:t>
            </w:r>
          </w:p>
        </w:tc>
      </w:tr>
      <w:tr w:rsidR="007309A0" w:rsidRPr="003E5DE3" w:rsidTr="000E409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09A0" w:rsidRPr="00FC6FA2" w:rsidRDefault="007309A0" w:rsidP="000E409E">
            <w:pPr>
              <w:spacing w:after="0"/>
              <w:ind w:left="135"/>
              <w:jc w:val="center"/>
            </w:pPr>
            <w:r>
              <w:t>18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09A0" w:rsidRPr="00FC6FA2" w:rsidRDefault="007309A0" w:rsidP="000E409E">
            <w:pPr>
              <w:spacing w:after="0"/>
              <w:ind w:left="135"/>
            </w:pP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nsportal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proofErr w:type="spellEnd"/>
            <w:r w:rsidRPr="00FC6FA2">
              <w:rPr>
                <w:rFonts w:ascii="Cambria" w:eastAsia="Times New Roman" w:hAnsi="Cambria" w:cs="Arial"/>
                <w:color w:val="000000"/>
              </w:rPr>
              <w:br/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https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resh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edu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/</w:t>
            </w:r>
            <w:r w:rsidRPr="00FC6FA2">
              <w:rPr>
                <w:rFonts w:ascii="Cambria" w:eastAsia="Times New Roman" w:hAnsi="Cambria" w:cs="Arial"/>
                <w:color w:val="000000"/>
              </w:rPr>
              <w:br/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https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interneturok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/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www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openclass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metodsovet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su</w:t>
            </w:r>
            <w:proofErr w:type="spellEnd"/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9A0" w:rsidRDefault="007309A0" w:rsidP="000E409E"/>
        </w:tc>
      </w:tr>
      <w:tr w:rsidR="007309A0" w:rsidTr="000E4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09A0" w:rsidRPr="00FC6FA2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/>
        </w:tc>
      </w:tr>
    </w:tbl>
    <w:p w:rsidR="007309A0" w:rsidRDefault="007309A0" w:rsidP="007309A0">
      <w:pPr>
        <w:sectPr w:rsidR="007309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09A0" w:rsidRDefault="007309A0" w:rsidP="007309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7309A0" w:rsidTr="000E409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09A0" w:rsidRDefault="007309A0" w:rsidP="000E409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9A0" w:rsidRDefault="007309A0" w:rsidP="000E40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9A0" w:rsidRDefault="007309A0" w:rsidP="000E40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9A0" w:rsidRDefault="007309A0" w:rsidP="000E409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9A0" w:rsidRDefault="007309A0" w:rsidP="000E409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9A0" w:rsidRDefault="007309A0" w:rsidP="000E409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9A0" w:rsidRDefault="007309A0" w:rsidP="000E40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9A0" w:rsidRDefault="007309A0" w:rsidP="000E409E"/>
        </w:tc>
      </w:tr>
      <w:tr w:rsidR="007309A0" w:rsidRPr="003E5DE3" w:rsidTr="000E40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5224C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7309A0" w:rsidRPr="00FC6FA2" w:rsidTr="000E40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09A0" w:rsidRPr="00341FB6" w:rsidRDefault="007309A0" w:rsidP="000E409E">
            <w:pPr>
              <w:spacing w:after="0"/>
              <w:ind w:left="135"/>
            </w:pPr>
            <w:r w:rsidRPr="00341FB6">
              <w:rPr>
                <w:rFonts w:ascii="Cambria" w:eastAsia="Times New Roman" w:hAnsi="Cambria" w:cs="Arial"/>
                <w:color w:val="000000"/>
              </w:rPr>
              <w:br/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https</w:t>
            </w:r>
            <w:r w:rsidRPr="00341FB6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resh</w:t>
            </w:r>
            <w:r w:rsidRPr="00341FB6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edu</w:t>
            </w:r>
            <w:r w:rsidRPr="00341FB6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r w:rsidRPr="00341FB6">
              <w:rPr>
                <w:rFonts w:ascii="Times New Roman" w:eastAsia="Times New Roman" w:hAnsi="Times New Roman" w:cs="Times New Roman"/>
                <w:color w:val="000000"/>
                <w:sz w:val="16"/>
              </w:rPr>
              <w:t>/</w:t>
            </w:r>
            <w:r w:rsidRPr="00341FB6">
              <w:rPr>
                <w:rFonts w:ascii="Cambria" w:eastAsia="Times New Roman" w:hAnsi="Cambria" w:cs="Arial"/>
                <w:color w:val="000000"/>
              </w:rPr>
              <w:br/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https</w:t>
            </w:r>
            <w:r w:rsidRPr="00341FB6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interneturok</w:t>
            </w:r>
            <w:r w:rsidRPr="00341FB6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r w:rsidRPr="00341FB6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/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341FB6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www</w:t>
            </w:r>
            <w:r w:rsidRPr="00341FB6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openclass</w:t>
            </w:r>
            <w:r w:rsidRPr="00341FB6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r w:rsidRPr="00341FB6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341FB6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metodsovet</w:t>
            </w:r>
            <w:r w:rsidRPr="00341FB6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su</w:t>
            </w: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  <w:jc w:val="center"/>
              <w:rPr>
                <w:b/>
              </w:rPr>
            </w:pPr>
            <w:r w:rsidRPr="0015224C">
              <w:rPr>
                <w:rFonts w:ascii="Times New Roman" w:hAnsi="Times New Roman"/>
                <w:b/>
                <w:color w:val="000000"/>
                <w:sz w:val="24"/>
              </w:rPr>
              <w:t xml:space="preserve"> 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9A0" w:rsidRDefault="007309A0" w:rsidP="000E409E"/>
        </w:tc>
      </w:tr>
      <w:tr w:rsidR="007309A0" w:rsidTr="000E40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7309A0" w:rsidRPr="00FC6FA2" w:rsidTr="000E40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09A0" w:rsidRPr="00FC6FA2" w:rsidRDefault="007309A0" w:rsidP="000E409E">
            <w:pPr>
              <w:spacing w:after="0"/>
            </w:pP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www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openclass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metodsovet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su</w:t>
            </w:r>
          </w:p>
        </w:tc>
      </w:tr>
      <w:tr w:rsidR="007309A0" w:rsidRPr="00FC6FA2" w:rsidTr="000E4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9A0" w:rsidRPr="00FC6FA2" w:rsidRDefault="007309A0" w:rsidP="000E409E">
            <w:pPr>
              <w:spacing w:after="0"/>
              <w:ind w:left="135"/>
            </w:pPr>
            <w:r w:rsidRPr="00FC6FA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  <w:jc w:val="center"/>
              <w:rPr>
                <w:b/>
              </w:rPr>
            </w:pPr>
            <w:r w:rsidRPr="00FC6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6FA2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9A0" w:rsidRPr="00FC6FA2" w:rsidRDefault="007309A0" w:rsidP="000E409E"/>
        </w:tc>
      </w:tr>
      <w:tr w:rsidR="007309A0" w:rsidRPr="00FC6FA2" w:rsidTr="000E40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09A0" w:rsidRPr="00FC6FA2" w:rsidRDefault="007309A0" w:rsidP="000E409E">
            <w:pPr>
              <w:spacing w:after="0"/>
              <w:ind w:left="135"/>
            </w:pPr>
            <w:r w:rsidRPr="00FC6FA2"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309A0" w:rsidRPr="00FC6FA2" w:rsidTr="000E40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09A0" w:rsidRPr="00FC6FA2" w:rsidRDefault="007309A0" w:rsidP="000E409E">
            <w:pPr>
              <w:spacing w:after="0"/>
              <w:ind w:left="135"/>
            </w:pPr>
            <w:r w:rsidRPr="00FC6FA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C6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6FA2"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09A0" w:rsidRPr="00FC6FA2" w:rsidRDefault="007309A0" w:rsidP="000E409E">
            <w:pPr>
              <w:spacing w:after="0"/>
            </w:pPr>
            <w:r w:rsidRPr="00FC6FA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r w:rsidRPr="00FC6FA2">
              <w:rPr>
                <w:rFonts w:ascii="Times New Roman" w:hAnsi="Times New Roman"/>
                <w:color w:val="000000"/>
                <w:sz w:val="24"/>
              </w:rPr>
              <w:t xml:space="preserve">Занятия по укреплению </w:t>
            </w:r>
            <w:proofErr w:type="spellStart"/>
            <w:r w:rsidRPr="00FC6FA2">
              <w:rPr>
                <w:rFonts w:ascii="Times New Roman" w:hAnsi="Times New Roman"/>
                <w:color w:val="000000"/>
                <w:sz w:val="24"/>
              </w:rPr>
              <w:t>зд</w:t>
            </w:r>
            <w:r>
              <w:rPr>
                <w:rFonts w:ascii="Times New Roman" w:hAnsi="Times New Roman"/>
                <w:color w:val="000000"/>
                <w:sz w:val="24"/>
              </w:rPr>
              <w:t>оровья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09A0" w:rsidRPr="00341FB6" w:rsidRDefault="007309A0" w:rsidP="000E409E">
            <w:pPr>
              <w:spacing w:after="0"/>
              <w:ind w:left="135"/>
            </w:pP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nsportal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r w:rsidRPr="00FC6FA2">
              <w:rPr>
                <w:rFonts w:ascii="Cambria" w:eastAsia="Times New Roman" w:hAnsi="Cambria" w:cs="Arial"/>
                <w:color w:val="000000"/>
              </w:rPr>
              <w:br/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https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resh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edu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/</w:t>
            </w:r>
            <w:r w:rsidRPr="00FC6FA2">
              <w:rPr>
                <w:rFonts w:ascii="Cambria" w:eastAsia="Times New Roman" w:hAnsi="Cambria" w:cs="Arial"/>
                <w:color w:val="000000"/>
              </w:rPr>
              <w:br/>
            </w: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09A0" w:rsidRPr="00FC6FA2" w:rsidRDefault="007309A0" w:rsidP="000E409E">
            <w:pPr>
              <w:spacing w:after="0"/>
              <w:ind w:left="135"/>
            </w:pP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nsportal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r w:rsidRPr="00FC6FA2">
              <w:rPr>
                <w:rFonts w:ascii="Cambria" w:eastAsia="Times New Roman" w:hAnsi="Cambria" w:cs="Arial"/>
                <w:color w:val="000000"/>
              </w:rPr>
              <w:br/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https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resh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edu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/</w:t>
            </w:r>
            <w:r w:rsidRPr="00FC6FA2">
              <w:rPr>
                <w:rFonts w:ascii="Cambria" w:eastAsia="Times New Roman" w:hAnsi="Cambria" w:cs="Arial"/>
                <w:color w:val="000000"/>
              </w:rPr>
              <w:br/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https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interneturok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/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www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openclass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metodsovet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su</w:t>
            </w: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  <w:jc w:val="center"/>
              <w:rPr>
                <w:b/>
              </w:rPr>
            </w:pPr>
            <w:r w:rsidRPr="0015224C">
              <w:rPr>
                <w:rFonts w:ascii="Times New Roman" w:hAnsi="Times New Roman"/>
                <w:b/>
                <w:color w:val="000000"/>
                <w:sz w:val="24"/>
              </w:rPr>
              <w:t xml:space="preserve"> 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9A0" w:rsidRDefault="007309A0" w:rsidP="000E409E"/>
        </w:tc>
      </w:tr>
      <w:tr w:rsidR="007309A0" w:rsidRPr="003E5DE3" w:rsidTr="000E40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5224C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09A0" w:rsidRPr="00341FB6" w:rsidRDefault="007309A0" w:rsidP="000E409E">
            <w:pPr>
              <w:spacing w:after="0"/>
            </w:pP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nsportal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r w:rsidRPr="00FC6FA2">
              <w:rPr>
                <w:rFonts w:ascii="Cambria" w:eastAsia="Times New Roman" w:hAnsi="Cambria" w:cs="Arial"/>
                <w:color w:val="000000"/>
              </w:rPr>
              <w:br/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https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resh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edu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/</w:t>
            </w:r>
            <w:r w:rsidRPr="00FC6FA2">
              <w:rPr>
                <w:rFonts w:ascii="Cambria" w:eastAsia="Times New Roman" w:hAnsi="Cambria" w:cs="Arial"/>
                <w:color w:val="000000"/>
              </w:rPr>
              <w:br/>
            </w:r>
          </w:p>
        </w:tc>
      </w:tr>
      <w:tr w:rsidR="007309A0" w:rsidRPr="00FC6FA2" w:rsidTr="000E40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09A0" w:rsidRPr="00FC6FA2" w:rsidRDefault="007309A0" w:rsidP="000E409E">
            <w:pPr>
              <w:spacing w:after="0"/>
            </w:pP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www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openclass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metodsovet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su</w:t>
            </w:r>
          </w:p>
        </w:tc>
      </w:tr>
      <w:tr w:rsidR="007309A0" w:rsidRPr="003E5DE3" w:rsidTr="000E40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09A0" w:rsidRPr="00FC6FA2" w:rsidRDefault="007309A0" w:rsidP="000E409E">
            <w:pPr>
              <w:spacing w:after="0"/>
            </w:pPr>
            <w:r w:rsidRPr="00FC6FA2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09A0" w:rsidRPr="00FC6FA2" w:rsidRDefault="007309A0" w:rsidP="000E409E">
            <w:pPr>
              <w:spacing w:after="0"/>
              <w:ind w:left="135"/>
            </w:pPr>
            <w:r w:rsidRPr="00FC6FA2"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  <w:jc w:val="center"/>
            </w:pPr>
            <w:r w:rsidRPr="00FC6FA2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09A0" w:rsidRPr="00FC6FA2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09A0" w:rsidRPr="00FC6FA2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09A0" w:rsidRPr="00FC6FA2" w:rsidRDefault="007309A0" w:rsidP="000E409E">
            <w:pPr>
              <w:spacing w:after="0"/>
              <w:ind w:left="135"/>
            </w:pP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nsportal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proofErr w:type="spellEnd"/>
            <w:r w:rsidRPr="00FC6FA2">
              <w:rPr>
                <w:rFonts w:ascii="Cambria" w:eastAsia="Times New Roman" w:hAnsi="Cambria" w:cs="Arial"/>
                <w:color w:val="000000"/>
              </w:rPr>
              <w:br/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https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resh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edu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/</w:t>
            </w:r>
            <w:r w:rsidRPr="00FC6FA2">
              <w:rPr>
                <w:rFonts w:ascii="Cambria" w:eastAsia="Times New Roman" w:hAnsi="Cambria" w:cs="Arial"/>
                <w:color w:val="000000"/>
              </w:rPr>
              <w:br/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https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interneturok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/ </w:t>
            </w:r>
          </w:p>
        </w:tc>
      </w:tr>
      <w:tr w:rsidR="007309A0" w:rsidRPr="003E5DE3" w:rsidTr="000E40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09A0" w:rsidRPr="00FC6FA2" w:rsidRDefault="007309A0" w:rsidP="000E409E">
            <w:pPr>
              <w:spacing w:after="0"/>
            </w:pPr>
            <w:r w:rsidRPr="00FC6FA2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09A0" w:rsidRPr="00FC6FA2" w:rsidRDefault="007309A0" w:rsidP="000E409E">
            <w:pPr>
              <w:spacing w:after="0"/>
              <w:ind w:left="135"/>
            </w:pPr>
            <w:r w:rsidRPr="00FC6FA2"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  <w:jc w:val="center"/>
            </w:pPr>
            <w:r w:rsidRPr="00FC6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09A0" w:rsidRPr="00FC6FA2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09A0" w:rsidRPr="00FC6FA2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09A0" w:rsidRPr="00FC6FA2" w:rsidRDefault="007309A0" w:rsidP="000E409E">
            <w:pPr>
              <w:spacing w:after="0"/>
              <w:ind w:left="135"/>
            </w:pP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nsportal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proofErr w:type="spellEnd"/>
            <w:r w:rsidRPr="00FC6FA2">
              <w:rPr>
                <w:rFonts w:ascii="Cambria" w:eastAsia="Times New Roman" w:hAnsi="Cambria" w:cs="Arial"/>
                <w:color w:val="000000"/>
              </w:rPr>
              <w:br/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https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resh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edu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/</w:t>
            </w:r>
            <w:r w:rsidRPr="00FC6FA2">
              <w:rPr>
                <w:rFonts w:ascii="Cambria" w:eastAsia="Times New Roman" w:hAnsi="Cambria" w:cs="Arial"/>
                <w:color w:val="000000"/>
              </w:rPr>
              <w:br/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https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interneturok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/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www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openclass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metodsovet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su</w:t>
            </w:r>
            <w:proofErr w:type="spellEnd"/>
          </w:p>
        </w:tc>
      </w:tr>
      <w:tr w:rsidR="007309A0" w:rsidRPr="00FC6FA2" w:rsidTr="000E4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9A0" w:rsidRPr="00FC6FA2" w:rsidRDefault="007309A0" w:rsidP="000E409E">
            <w:pPr>
              <w:spacing w:after="0"/>
              <w:ind w:left="135"/>
            </w:pPr>
            <w:r w:rsidRPr="00FC6FA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  <w:jc w:val="center"/>
              <w:rPr>
                <w:b/>
              </w:rPr>
            </w:pPr>
            <w:r w:rsidRPr="00FC6FA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45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9A0" w:rsidRPr="00FC6FA2" w:rsidRDefault="007309A0" w:rsidP="000E409E"/>
        </w:tc>
      </w:tr>
      <w:tr w:rsidR="007309A0" w:rsidRPr="003E5DE3" w:rsidTr="000E40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5224C">
              <w:rPr>
                <w:rFonts w:ascii="Times New Roman" w:hAnsi="Times New Roman"/>
                <w:b/>
                <w:color w:val="000000"/>
                <w:sz w:val="24"/>
              </w:rPr>
              <w:t>Прикладно</w:t>
            </w:r>
            <w:proofErr w:type="spellEnd"/>
            <w:r w:rsidRPr="0015224C">
              <w:rPr>
                <w:rFonts w:ascii="Times New Roman" w:hAnsi="Times New Roman"/>
                <w:b/>
                <w:color w:val="000000"/>
                <w:sz w:val="24"/>
              </w:rPr>
              <w:t>-ориентированная физическая культура</w:t>
            </w: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09A0" w:rsidRPr="000C3C35" w:rsidRDefault="007309A0" w:rsidP="000E409E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09A0" w:rsidRPr="00FC6FA2" w:rsidRDefault="007309A0" w:rsidP="000E409E">
            <w:pPr>
              <w:spacing w:after="0"/>
            </w:pP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nsportal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r w:rsidRPr="00FC6FA2">
              <w:rPr>
                <w:rFonts w:ascii="Cambria" w:eastAsia="Times New Roman" w:hAnsi="Cambria" w:cs="Arial"/>
                <w:color w:val="000000"/>
              </w:rPr>
              <w:br/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https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resh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edu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/</w:t>
            </w:r>
            <w:r w:rsidRPr="00FC6FA2">
              <w:rPr>
                <w:rFonts w:ascii="Cambria" w:eastAsia="Times New Roman" w:hAnsi="Cambria" w:cs="Arial"/>
                <w:color w:val="000000"/>
              </w:rPr>
              <w:br/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https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interneturok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/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www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openclass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metodsovet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su</w:t>
            </w: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9A0" w:rsidRDefault="007309A0" w:rsidP="000E409E"/>
        </w:tc>
      </w:tr>
      <w:tr w:rsidR="007309A0" w:rsidTr="000E4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  <w:jc w:val="center"/>
              <w:rPr>
                <w:b/>
              </w:rPr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5224C">
              <w:rPr>
                <w:rFonts w:ascii="Times New Roman" w:hAnsi="Times New Roman"/>
                <w:b/>
                <w:color w:val="000000"/>
                <w:sz w:val="24"/>
              </w:rPr>
              <w:t>68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09A0" w:rsidRPr="000C3C35" w:rsidRDefault="007309A0" w:rsidP="000E409E">
            <w:pPr>
              <w:spacing w:after="0"/>
              <w:ind w:left="135"/>
              <w:jc w:val="center"/>
              <w:rPr>
                <w:b/>
              </w:rPr>
            </w:pPr>
            <w:r w:rsidRPr="000C3C35">
              <w:rPr>
                <w:rFonts w:ascii="Times New Roman" w:hAnsi="Times New Roman"/>
                <w:b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09A0" w:rsidRPr="000C3C35" w:rsidRDefault="007309A0" w:rsidP="000E409E">
            <w:pPr>
              <w:spacing w:after="0"/>
              <w:ind w:left="135"/>
              <w:jc w:val="center"/>
              <w:rPr>
                <w:b/>
              </w:rPr>
            </w:pPr>
            <w:r w:rsidRPr="000C3C35">
              <w:rPr>
                <w:rFonts w:ascii="Times New Roman" w:hAnsi="Times New Roman"/>
                <w:b/>
                <w:color w:val="000000"/>
                <w:sz w:val="24"/>
              </w:rPr>
              <w:t xml:space="preserve"> 65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/>
        </w:tc>
      </w:tr>
    </w:tbl>
    <w:p w:rsidR="007309A0" w:rsidRDefault="007309A0" w:rsidP="007309A0">
      <w:pPr>
        <w:sectPr w:rsidR="007309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09A0" w:rsidRDefault="007309A0" w:rsidP="007309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309A0" w:rsidTr="000E409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09A0" w:rsidRDefault="007309A0" w:rsidP="000E409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9A0" w:rsidRDefault="007309A0" w:rsidP="000E40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9A0" w:rsidRDefault="007309A0" w:rsidP="000E40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9A0" w:rsidRDefault="007309A0" w:rsidP="000E409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9A0" w:rsidRDefault="007309A0" w:rsidP="000E409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9A0" w:rsidRDefault="007309A0" w:rsidP="000E409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9A0" w:rsidRDefault="007309A0" w:rsidP="000E40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9A0" w:rsidRDefault="007309A0" w:rsidP="000E409E"/>
        </w:tc>
      </w:tr>
      <w:tr w:rsidR="007309A0" w:rsidRPr="003E5DE3" w:rsidTr="000E40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5224C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09A0" w:rsidRPr="00FC6FA2" w:rsidRDefault="007309A0" w:rsidP="000E409E">
            <w:pPr>
              <w:spacing w:after="0"/>
            </w:pP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nsportal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r w:rsidRPr="00FC6FA2">
              <w:rPr>
                <w:rFonts w:ascii="Cambria" w:eastAsia="Times New Roman" w:hAnsi="Cambria" w:cs="Arial"/>
                <w:color w:val="000000"/>
              </w:rPr>
              <w:br/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https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resh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edu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/</w:t>
            </w:r>
            <w:r w:rsidRPr="00FC6FA2">
              <w:rPr>
                <w:rFonts w:ascii="Cambria" w:eastAsia="Times New Roman" w:hAnsi="Cambria" w:cs="Arial"/>
                <w:color w:val="000000"/>
              </w:rPr>
              <w:br/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https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interneturok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/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www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openclass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metodsovet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su</w:t>
            </w: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09A0" w:rsidRPr="000C3C35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9A0" w:rsidRDefault="007309A0" w:rsidP="000E409E"/>
        </w:tc>
      </w:tr>
      <w:tr w:rsidR="007309A0" w:rsidTr="000E40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</w:pP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nsportal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r w:rsidRPr="00AB4CD0">
              <w:rPr>
                <w:rFonts w:ascii="Cambria" w:eastAsia="Times New Roman" w:hAnsi="Cambria" w:cs="Arial"/>
                <w:color w:val="000000"/>
              </w:rPr>
              <w:br/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https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resh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edu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/</w:t>
            </w:r>
            <w:r w:rsidRPr="00AB4CD0">
              <w:rPr>
                <w:rFonts w:ascii="Cambria" w:eastAsia="Times New Roman" w:hAnsi="Cambria" w:cs="Arial"/>
                <w:color w:val="000000"/>
              </w:rPr>
              <w:br/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https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interneturok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/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www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openclass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metodsovet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su</w:t>
            </w:r>
          </w:p>
        </w:tc>
      </w:tr>
      <w:tr w:rsidR="007309A0" w:rsidRPr="003E5DE3" w:rsidTr="000E40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09A0" w:rsidRPr="000C3C35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  <w:r w:rsidRPr="000C3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09A0" w:rsidRPr="000C3C35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09A0" w:rsidRPr="000C3C35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09A0" w:rsidRPr="000C3C35" w:rsidRDefault="007309A0" w:rsidP="000E409E">
            <w:pPr>
              <w:spacing w:after="0"/>
            </w:pP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nsportal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proofErr w:type="spellEnd"/>
            <w:r w:rsidRPr="00FC6FA2">
              <w:rPr>
                <w:rFonts w:ascii="Cambria" w:eastAsia="Times New Roman" w:hAnsi="Cambria" w:cs="Arial"/>
                <w:color w:val="000000"/>
              </w:rPr>
              <w:br/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https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resh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edu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/</w:t>
            </w:r>
            <w:r w:rsidRPr="00FC6FA2">
              <w:rPr>
                <w:rFonts w:ascii="Cambria" w:eastAsia="Times New Roman" w:hAnsi="Cambria" w:cs="Arial"/>
                <w:color w:val="000000"/>
              </w:rPr>
              <w:br/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https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interneturok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/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www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openclass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metodsovet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su</w:t>
            </w:r>
            <w:proofErr w:type="spellEnd"/>
          </w:p>
        </w:tc>
      </w:tr>
      <w:tr w:rsidR="007309A0" w:rsidRPr="003E5DE3" w:rsidTr="000E40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309A0" w:rsidRPr="000C3C35" w:rsidRDefault="007309A0" w:rsidP="000E409E">
            <w:pPr>
              <w:spacing w:after="0"/>
            </w:pPr>
            <w:r w:rsidRPr="000C3C35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09A0" w:rsidRPr="000C3C35" w:rsidRDefault="007309A0" w:rsidP="000E409E">
            <w:pPr>
              <w:spacing w:after="0"/>
              <w:ind w:left="135"/>
            </w:pPr>
            <w:r w:rsidRPr="000C3C35"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09A0" w:rsidRPr="000C3C35" w:rsidRDefault="007309A0" w:rsidP="000E409E">
            <w:pPr>
              <w:spacing w:after="0"/>
              <w:ind w:left="135"/>
              <w:jc w:val="center"/>
            </w:pPr>
            <w:r w:rsidRPr="000C3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  <w:r w:rsidRPr="000C3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09A0" w:rsidRPr="000C3C35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09A0" w:rsidRPr="000C3C35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09A0" w:rsidRPr="000C3C35" w:rsidRDefault="007309A0" w:rsidP="000E409E">
            <w:pPr>
              <w:spacing w:after="0"/>
            </w:pP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www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openclass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metodsovet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su</w:t>
            </w:r>
            <w:proofErr w:type="spellEnd"/>
          </w:p>
        </w:tc>
      </w:tr>
      <w:tr w:rsidR="007309A0" w:rsidRPr="00AB4CD0" w:rsidTr="000E4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9A0" w:rsidRPr="000C3C35" w:rsidRDefault="007309A0" w:rsidP="000E409E">
            <w:pPr>
              <w:spacing w:after="0"/>
              <w:ind w:left="135"/>
            </w:pPr>
            <w:r w:rsidRPr="000C3C3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09A0" w:rsidRPr="000C3C35" w:rsidRDefault="007309A0" w:rsidP="000E409E">
            <w:pPr>
              <w:spacing w:after="0"/>
              <w:ind w:left="135"/>
              <w:jc w:val="center"/>
            </w:pPr>
            <w:r w:rsidRPr="000C3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0C3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9A0" w:rsidRPr="000C3C35" w:rsidRDefault="007309A0" w:rsidP="000E409E"/>
        </w:tc>
      </w:tr>
      <w:tr w:rsidR="007309A0" w:rsidRPr="00AB4CD0" w:rsidTr="000E40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  <w:ind w:left="135"/>
            </w:pPr>
            <w:r w:rsidRPr="000C3C35">
              <w:rPr>
                <w:rFonts w:ascii="Times New Roman" w:hAnsi="Times New Roman"/>
                <w:b/>
                <w:color w:val="000000"/>
                <w:sz w:val="24"/>
              </w:rPr>
              <w:t>ФИЗИЧЕСКОЕ СОВЕРШ</w:t>
            </w:r>
            <w:r w:rsidRPr="00AB4CD0">
              <w:rPr>
                <w:rFonts w:ascii="Times New Roman" w:hAnsi="Times New Roman"/>
                <w:b/>
                <w:color w:val="000000"/>
                <w:sz w:val="24"/>
              </w:rPr>
              <w:t>ЕНСТВОВАНИЕ</w:t>
            </w:r>
          </w:p>
        </w:tc>
      </w:tr>
      <w:tr w:rsidR="007309A0" w:rsidRPr="00AB4CD0" w:rsidTr="000E40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  <w:ind w:left="135"/>
            </w:pPr>
            <w:r w:rsidRPr="00AB4CD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B4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4CD0"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7309A0" w:rsidRPr="003E5DE3" w:rsidTr="000E40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</w:pPr>
            <w:r w:rsidRPr="00AB4CD0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  <w:ind w:left="135"/>
            </w:pPr>
            <w:r w:rsidRPr="00AB4CD0"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09A0" w:rsidRPr="000C3C35" w:rsidRDefault="007309A0" w:rsidP="000E409E">
            <w:pPr>
              <w:spacing w:after="0"/>
              <w:ind w:left="135"/>
              <w:jc w:val="center"/>
            </w:pPr>
            <w:r w:rsidRPr="00AB4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  <w:r w:rsidRPr="000C3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09A0" w:rsidRPr="000C3C35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09A0" w:rsidRPr="000C3C35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</w:pP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nsportal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proofErr w:type="spellEnd"/>
            <w:r w:rsidRPr="00FC6FA2">
              <w:rPr>
                <w:rFonts w:ascii="Cambria" w:eastAsia="Times New Roman" w:hAnsi="Cambria" w:cs="Arial"/>
                <w:color w:val="000000"/>
              </w:rPr>
              <w:br/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https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resh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edu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/</w:t>
            </w:r>
            <w:r w:rsidRPr="00FC6FA2">
              <w:rPr>
                <w:rFonts w:ascii="Cambria" w:eastAsia="Times New Roman" w:hAnsi="Cambria" w:cs="Arial"/>
                <w:color w:val="000000"/>
              </w:rPr>
              <w:br/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https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interneturok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/ </w:t>
            </w:r>
          </w:p>
        </w:tc>
      </w:tr>
      <w:tr w:rsidR="007309A0" w:rsidRPr="003E5DE3" w:rsidTr="000E40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309A0" w:rsidRPr="000C3C35" w:rsidRDefault="007309A0" w:rsidP="000E409E">
            <w:pPr>
              <w:spacing w:after="0"/>
            </w:pPr>
            <w:r w:rsidRPr="000C3C35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09A0" w:rsidRPr="000C3C35" w:rsidRDefault="007309A0" w:rsidP="000E409E">
            <w:pPr>
              <w:spacing w:after="0"/>
              <w:ind w:left="135"/>
            </w:pPr>
            <w:r w:rsidRPr="000C3C35"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09A0" w:rsidRPr="000C3C35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  <w:r w:rsidRPr="000C3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09A0" w:rsidRPr="000C3C35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09A0" w:rsidRPr="000C3C35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09A0" w:rsidRPr="000C3C35" w:rsidRDefault="007309A0" w:rsidP="000E409E">
            <w:pPr>
              <w:spacing w:after="0"/>
            </w:pP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https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interneturok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/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www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openclass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lastRenderedPageBreak/>
              <w:t>http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metodsovet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su</w:t>
            </w:r>
            <w:proofErr w:type="spellEnd"/>
          </w:p>
        </w:tc>
      </w:tr>
      <w:tr w:rsidR="007309A0" w:rsidRPr="000C3C35" w:rsidTr="000E4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9A0" w:rsidRPr="000C3C35" w:rsidRDefault="007309A0" w:rsidP="000E409E">
            <w:pPr>
              <w:spacing w:after="0"/>
              <w:ind w:left="135"/>
            </w:pPr>
            <w:r w:rsidRPr="000C3C35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09A0" w:rsidRPr="000C3C35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9A0" w:rsidRPr="000C3C35" w:rsidRDefault="007309A0" w:rsidP="000E409E"/>
        </w:tc>
      </w:tr>
      <w:tr w:rsidR="007309A0" w:rsidRPr="003E5DE3" w:rsidTr="000E40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5224C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09A0" w:rsidRPr="000C3C35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  <w:ind w:left="135"/>
            </w:pP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nsportal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r w:rsidRPr="00AB4CD0">
              <w:rPr>
                <w:rFonts w:ascii="Cambria" w:eastAsia="Times New Roman" w:hAnsi="Cambria" w:cs="Arial"/>
                <w:color w:val="000000"/>
              </w:rPr>
              <w:br/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https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resh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edu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/</w:t>
            </w:r>
            <w:r w:rsidRPr="00AB4CD0">
              <w:rPr>
                <w:rFonts w:ascii="Cambria" w:eastAsia="Times New Roman" w:hAnsi="Cambria" w:cs="Arial"/>
                <w:color w:val="000000"/>
              </w:rPr>
              <w:br/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https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interneturok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/</w:t>
            </w: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09A0" w:rsidRPr="000C3C35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</w:pPr>
            <w:r w:rsidRPr="00AB4CD0">
              <w:rPr>
                <w:rFonts w:ascii="Cambria" w:eastAsia="Times New Roman" w:hAnsi="Cambria" w:cs="Arial"/>
                <w:color w:val="000000"/>
              </w:rPr>
              <w:br/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https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interneturok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/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www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openclass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metodsovet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su</w:t>
            </w:r>
          </w:p>
        </w:tc>
      </w:tr>
      <w:tr w:rsidR="007309A0" w:rsidRPr="00AB4CD0" w:rsidTr="000E40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09A0" w:rsidRPr="00341FB6" w:rsidRDefault="007309A0" w:rsidP="000E409E">
            <w:pPr>
              <w:spacing w:after="0"/>
              <w:ind w:left="135"/>
            </w:pP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nsportal</w:t>
            </w:r>
            <w:r w:rsidRPr="00341FB6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r w:rsidRPr="00341FB6">
              <w:rPr>
                <w:rFonts w:ascii="Cambria" w:eastAsia="Times New Roman" w:hAnsi="Cambria" w:cs="Arial"/>
                <w:color w:val="000000"/>
              </w:rPr>
              <w:br/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https</w:t>
            </w:r>
            <w:r w:rsidRPr="00341FB6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resh</w:t>
            </w:r>
            <w:r w:rsidRPr="00341FB6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edu</w:t>
            </w:r>
            <w:r w:rsidRPr="00341FB6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r w:rsidRPr="00341FB6">
              <w:rPr>
                <w:rFonts w:ascii="Times New Roman" w:eastAsia="Times New Roman" w:hAnsi="Times New Roman" w:cs="Times New Roman"/>
                <w:color w:val="000000"/>
                <w:sz w:val="16"/>
              </w:rPr>
              <w:t>/</w:t>
            </w:r>
            <w:r w:rsidRPr="00341FB6">
              <w:rPr>
                <w:rFonts w:ascii="Cambria" w:eastAsia="Times New Roman" w:hAnsi="Cambria" w:cs="Arial"/>
                <w:color w:val="000000"/>
              </w:rPr>
              <w:br/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341FB6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www</w:t>
            </w:r>
            <w:r w:rsidRPr="00341FB6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openclass</w:t>
            </w:r>
            <w:r w:rsidRPr="00341FB6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r w:rsidRPr="00341FB6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341FB6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metodsovet</w:t>
            </w:r>
            <w:r w:rsidRPr="00341FB6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su</w:t>
            </w:r>
          </w:p>
        </w:tc>
      </w:tr>
      <w:tr w:rsidR="007309A0" w:rsidRPr="003E5DE3" w:rsidTr="000E40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</w:pPr>
            <w:r w:rsidRPr="00AB4CD0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  <w:ind w:left="135"/>
            </w:pPr>
            <w:r w:rsidRPr="00AB4CD0"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  <w:ind w:left="135"/>
              <w:jc w:val="center"/>
            </w:pPr>
            <w:r w:rsidRPr="00AB4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AB4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</w:pPr>
            <w:r w:rsidRPr="00AB4CD0">
              <w:rPr>
                <w:rFonts w:ascii="Cambria" w:eastAsia="Times New Roman" w:hAnsi="Cambria" w:cs="Arial"/>
                <w:color w:val="000000"/>
              </w:rPr>
              <w:br/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https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interneturok</w:t>
            </w:r>
            <w:proofErr w:type="spellEnd"/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proofErr w:type="spellEnd"/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/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www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openclass</w:t>
            </w:r>
            <w:proofErr w:type="spellEnd"/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proofErr w:type="spellEnd"/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metodsovet</w:t>
            </w:r>
            <w:proofErr w:type="spellEnd"/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su</w:t>
            </w:r>
            <w:proofErr w:type="spellEnd"/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</w:pPr>
            <w:r w:rsidRPr="00AB4CD0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r w:rsidRPr="00AB4CD0">
              <w:rPr>
                <w:rFonts w:ascii="Times New Roman" w:hAnsi="Times New Roman"/>
                <w:color w:val="000000"/>
                <w:sz w:val="24"/>
              </w:rPr>
              <w:t>Подвижные и спорт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09A0" w:rsidRPr="00341FB6" w:rsidRDefault="007309A0" w:rsidP="000E409E">
            <w:pPr>
              <w:spacing w:after="0"/>
              <w:ind w:left="135"/>
            </w:pP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nsportal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r w:rsidRPr="00AB4CD0">
              <w:rPr>
                <w:rFonts w:ascii="Cambria" w:eastAsia="Times New Roman" w:hAnsi="Cambria" w:cs="Arial"/>
                <w:color w:val="000000"/>
              </w:rPr>
              <w:br/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https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resh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edu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/</w:t>
            </w:r>
            <w:r w:rsidRPr="00AB4CD0">
              <w:rPr>
                <w:rFonts w:ascii="Cambria" w:eastAsia="Times New Roman" w:hAnsi="Cambria" w:cs="Arial"/>
                <w:color w:val="000000"/>
              </w:rPr>
              <w:br/>
            </w: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9A0" w:rsidRDefault="007309A0" w:rsidP="000E409E"/>
        </w:tc>
      </w:tr>
      <w:tr w:rsidR="007309A0" w:rsidRPr="003E5DE3" w:rsidTr="000E40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5224C">
              <w:rPr>
                <w:rFonts w:ascii="Times New Roman" w:hAnsi="Times New Roman"/>
                <w:b/>
                <w:color w:val="000000"/>
                <w:sz w:val="24"/>
              </w:rPr>
              <w:t>Прикладно</w:t>
            </w:r>
            <w:proofErr w:type="spellEnd"/>
            <w:r w:rsidRPr="0015224C">
              <w:rPr>
                <w:rFonts w:ascii="Times New Roman" w:hAnsi="Times New Roman"/>
                <w:b/>
                <w:color w:val="000000"/>
                <w:sz w:val="24"/>
              </w:rPr>
              <w:t>-ориентированная физическая культура</w:t>
            </w:r>
          </w:p>
        </w:tc>
      </w:tr>
      <w:tr w:rsidR="007309A0" w:rsidRPr="00AB4CD0" w:rsidTr="000E40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09A0" w:rsidRPr="000C3C35" w:rsidRDefault="007309A0" w:rsidP="000E409E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09A0" w:rsidRPr="00341FB6" w:rsidRDefault="007309A0" w:rsidP="000E409E">
            <w:pPr>
              <w:spacing w:after="0"/>
              <w:ind w:left="135"/>
            </w:pPr>
            <w:r w:rsidRPr="00341FB6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nsportal</w:t>
            </w:r>
            <w:r w:rsidRPr="00341FB6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r w:rsidRPr="00341FB6">
              <w:rPr>
                <w:rFonts w:ascii="Cambria" w:eastAsia="Times New Roman" w:hAnsi="Cambria" w:cs="Arial"/>
                <w:color w:val="000000"/>
              </w:rPr>
              <w:br/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https</w:t>
            </w:r>
            <w:r w:rsidRPr="00341FB6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resh</w:t>
            </w:r>
            <w:r w:rsidRPr="00341FB6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edu</w:t>
            </w:r>
            <w:r w:rsidRPr="00341FB6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r w:rsidRPr="00341FB6">
              <w:rPr>
                <w:rFonts w:ascii="Times New Roman" w:eastAsia="Times New Roman" w:hAnsi="Times New Roman" w:cs="Times New Roman"/>
                <w:color w:val="000000"/>
                <w:sz w:val="16"/>
              </w:rPr>
              <w:t>/</w:t>
            </w:r>
            <w:r w:rsidRPr="00341FB6">
              <w:rPr>
                <w:rFonts w:ascii="Cambria" w:eastAsia="Times New Roman" w:hAnsi="Cambria" w:cs="Arial"/>
                <w:color w:val="000000"/>
              </w:rPr>
              <w:br/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https</w:t>
            </w:r>
            <w:r w:rsidRPr="00341FB6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interneturok</w:t>
            </w:r>
            <w:r w:rsidRPr="00341FB6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r w:rsidRPr="00341FB6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/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341FB6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www</w:t>
            </w:r>
            <w:r w:rsidRPr="00341FB6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openclass</w:t>
            </w:r>
            <w:r w:rsidRPr="00341FB6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r w:rsidRPr="00341FB6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341FB6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metodsovet</w:t>
            </w:r>
            <w:r w:rsidRPr="00341FB6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su</w:t>
            </w: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9A0" w:rsidRDefault="007309A0" w:rsidP="000E409E"/>
        </w:tc>
      </w:tr>
      <w:tr w:rsidR="007309A0" w:rsidTr="000E4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09A0" w:rsidRPr="000C3C35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/>
        </w:tc>
      </w:tr>
    </w:tbl>
    <w:p w:rsidR="007309A0" w:rsidRDefault="007309A0" w:rsidP="007309A0">
      <w:pPr>
        <w:sectPr w:rsidR="007309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09A0" w:rsidRDefault="007309A0" w:rsidP="007309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7309A0" w:rsidTr="000E409E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09A0" w:rsidRDefault="007309A0" w:rsidP="000E409E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9A0" w:rsidRDefault="007309A0" w:rsidP="000E40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9A0" w:rsidRDefault="007309A0" w:rsidP="000E40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9A0" w:rsidRDefault="007309A0" w:rsidP="000E409E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9A0" w:rsidRDefault="007309A0" w:rsidP="000E409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9A0" w:rsidRDefault="007309A0" w:rsidP="000E409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9A0" w:rsidRDefault="007309A0" w:rsidP="000E40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9A0" w:rsidRDefault="007309A0" w:rsidP="000E409E"/>
        </w:tc>
      </w:tr>
      <w:tr w:rsidR="007309A0" w:rsidRPr="003E5DE3" w:rsidTr="000E40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5224C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09A0" w:rsidRPr="000C3C35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</w:pP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nsportal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r w:rsidRPr="00AB4CD0">
              <w:rPr>
                <w:rFonts w:ascii="Cambria" w:eastAsia="Times New Roman" w:hAnsi="Cambria" w:cs="Arial"/>
                <w:color w:val="000000"/>
              </w:rPr>
              <w:br/>
            </w:r>
          </w:p>
        </w:tc>
      </w:tr>
      <w:tr w:rsidR="007309A0" w:rsidRPr="000C3C35" w:rsidTr="000E4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09A0" w:rsidRPr="000C3C35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  <w:r w:rsidRPr="000C3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9A0" w:rsidRPr="000C3C35" w:rsidRDefault="007309A0" w:rsidP="000E409E"/>
        </w:tc>
      </w:tr>
      <w:tr w:rsidR="007309A0" w:rsidRPr="000C3C35" w:rsidTr="000E40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09A0" w:rsidRPr="000C3C35" w:rsidRDefault="007309A0" w:rsidP="000E409E">
            <w:pPr>
              <w:spacing w:after="0"/>
              <w:ind w:left="135"/>
            </w:pPr>
            <w:r w:rsidRPr="000C3C35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C3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C3C35"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7309A0" w:rsidRPr="003E5DE3" w:rsidTr="000E409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09A0" w:rsidRPr="000C3C35" w:rsidRDefault="007309A0" w:rsidP="000E409E">
            <w:pPr>
              <w:spacing w:after="0"/>
            </w:pPr>
            <w:r w:rsidRPr="000C3C35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309A0" w:rsidRPr="000C3C35" w:rsidRDefault="007309A0" w:rsidP="000E409E">
            <w:pPr>
              <w:spacing w:after="0"/>
              <w:ind w:left="135"/>
            </w:pPr>
            <w:r w:rsidRPr="000C3C35"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09A0" w:rsidRPr="000C3C35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09A0" w:rsidRPr="000C3C35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09A0" w:rsidRPr="000C3C35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09A0" w:rsidRPr="000C3C35" w:rsidRDefault="007309A0" w:rsidP="000E409E">
            <w:pPr>
              <w:spacing w:after="0"/>
            </w:pP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https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resh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edu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/</w:t>
            </w:r>
            <w:r w:rsidRPr="00FC6FA2">
              <w:rPr>
                <w:rFonts w:ascii="Cambria" w:eastAsia="Times New Roman" w:hAnsi="Cambria" w:cs="Arial"/>
                <w:color w:val="000000"/>
              </w:rPr>
              <w:br/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https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interneturok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/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www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openclass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metodsovet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su</w:t>
            </w:r>
            <w:proofErr w:type="spellEnd"/>
          </w:p>
        </w:tc>
      </w:tr>
      <w:tr w:rsidR="007309A0" w:rsidRPr="003E5DE3" w:rsidTr="000E409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 w:rsidRPr="000C3C35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09A0" w:rsidRPr="000C3C35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  <w:r w:rsidRPr="000C3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09A0" w:rsidRPr="000C3C35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09A0" w:rsidRPr="000C3C35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09A0" w:rsidRPr="000C3C35" w:rsidRDefault="007309A0" w:rsidP="000E409E">
            <w:pPr>
              <w:spacing w:after="0"/>
            </w:pP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www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openclass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metodsovet</w:t>
            </w:r>
            <w:proofErr w:type="spellEnd"/>
            <w:r w:rsidRPr="00FC6FA2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proofErr w:type="spellStart"/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su</w:t>
            </w:r>
            <w:proofErr w:type="spellEnd"/>
          </w:p>
        </w:tc>
      </w:tr>
      <w:tr w:rsidR="007309A0" w:rsidRPr="000C3C35" w:rsidTr="000E4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9A0" w:rsidRPr="000C3C35" w:rsidRDefault="007309A0" w:rsidP="000E409E">
            <w:pPr>
              <w:spacing w:after="0"/>
              <w:ind w:left="135"/>
            </w:pPr>
            <w:r w:rsidRPr="000C3C3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09A0" w:rsidRPr="000C3C35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9A0" w:rsidRPr="000C3C35" w:rsidRDefault="007309A0" w:rsidP="000E409E"/>
        </w:tc>
      </w:tr>
      <w:tr w:rsidR="007309A0" w:rsidRPr="000C3C35" w:rsidTr="000E40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09A0" w:rsidRPr="000C3C35" w:rsidRDefault="007309A0" w:rsidP="000E409E">
            <w:pPr>
              <w:spacing w:after="0"/>
              <w:ind w:left="135"/>
            </w:pPr>
            <w:r w:rsidRPr="000C3C35"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r w:rsidRPr="000C3C3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C3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C3C35"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</w:t>
            </w:r>
          </w:p>
        </w:tc>
      </w:tr>
      <w:tr w:rsidR="007309A0" w:rsidRPr="00AB4CD0" w:rsidTr="000E409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  <w:ind w:left="135"/>
            </w:pP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www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openclass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metodsovet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su</w:t>
            </w:r>
          </w:p>
        </w:tc>
      </w:tr>
      <w:tr w:rsidR="007309A0" w:rsidRPr="00AB4CD0" w:rsidTr="000E409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</w:pP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www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openclass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metodsovet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su</w:t>
            </w: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9A0" w:rsidRDefault="007309A0" w:rsidP="000E409E"/>
        </w:tc>
      </w:tr>
      <w:tr w:rsidR="007309A0" w:rsidRPr="003E5DE3" w:rsidTr="000E40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5224C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</w:pP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https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resh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edu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/</w:t>
            </w:r>
            <w:r w:rsidRPr="00AB4CD0">
              <w:rPr>
                <w:rFonts w:ascii="Cambria" w:eastAsia="Times New Roman" w:hAnsi="Cambria" w:cs="Arial"/>
                <w:color w:val="000000"/>
              </w:rPr>
              <w:br/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https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interneturok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/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www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openclass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metodsovet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su</w:t>
            </w: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</w:pP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https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resh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edu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/</w:t>
            </w:r>
            <w:r w:rsidRPr="00AB4CD0">
              <w:rPr>
                <w:rFonts w:ascii="Cambria" w:eastAsia="Times New Roman" w:hAnsi="Cambria" w:cs="Arial"/>
                <w:color w:val="000000"/>
              </w:rPr>
              <w:br/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https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interneturok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/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www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openclass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metodsovet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su</w:t>
            </w: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</w:pP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https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resh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edu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/</w:t>
            </w:r>
            <w:r w:rsidRPr="00AB4CD0">
              <w:rPr>
                <w:rFonts w:ascii="Cambria" w:eastAsia="Times New Roman" w:hAnsi="Cambria" w:cs="Arial"/>
                <w:color w:val="000000"/>
              </w:rPr>
              <w:br/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https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interneturok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/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www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openclass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metodsovet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su</w:t>
            </w: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</w:pP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https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resh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edu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/</w:t>
            </w:r>
            <w:r w:rsidRPr="00AB4CD0">
              <w:rPr>
                <w:rFonts w:ascii="Cambria" w:eastAsia="Times New Roman" w:hAnsi="Cambria" w:cs="Arial"/>
                <w:color w:val="000000"/>
              </w:rPr>
              <w:br/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https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interneturok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/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www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openclass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metodsovet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su</w:t>
            </w:r>
          </w:p>
        </w:tc>
      </w:tr>
      <w:tr w:rsidR="007309A0" w:rsidRPr="00AB4CD0" w:rsidTr="000E409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</w:pP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www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openclass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metodsovet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su</w:t>
            </w:r>
          </w:p>
        </w:tc>
      </w:tr>
      <w:tr w:rsidR="007309A0" w:rsidRPr="00AB4CD0" w:rsidTr="000E4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  <w:ind w:left="135"/>
            </w:pPr>
            <w:r w:rsidRPr="00AB4CD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09A0" w:rsidRPr="000C3C35" w:rsidRDefault="007309A0" w:rsidP="000E409E">
            <w:pPr>
              <w:spacing w:after="0"/>
              <w:ind w:left="135"/>
              <w:jc w:val="center"/>
            </w:pPr>
            <w:r w:rsidRPr="00AB4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/>
        </w:tc>
      </w:tr>
      <w:tr w:rsidR="007309A0" w:rsidRPr="003E5DE3" w:rsidTr="000E40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5224C">
              <w:rPr>
                <w:rFonts w:ascii="Times New Roman" w:hAnsi="Times New Roman"/>
                <w:b/>
                <w:color w:val="000000"/>
                <w:sz w:val="24"/>
              </w:rPr>
              <w:t>Прикладно</w:t>
            </w:r>
            <w:proofErr w:type="spellEnd"/>
            <w:r w:rsidRPr="0015224C">
              <w:rPr>
                <w:rFonts w:ascii="Times New Roman" w:hAnsi="Times New Roman"/>
                <w:b/>
                <w:color w:val="000000"/>
                <w:sz w:val="24"/>
              </w:rPr>
              <w:t>-ориентированная физическая культура</w:t>
            </w: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</w:pPr>
            <w:r w:rsidRPr="00AB4CD0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</w:pP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https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resh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edu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/</w:t>
            </w:r>
            <w:r w:rsidRPr="00AB4CD0">
              <w:rPr>
                <w:rFonts w:ascii="Cambria" w:eastAsia="Times New Roman" w:hAnsi="Cambria" w:cs="Arial"/>
                <w:color w:val="000000"/>
              </w:rPr>
              <w:br/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https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interneturok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/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www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openclass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ru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http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://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metodsovet</w:t>
            </w:r>
            <w:r w:rsidRPr="00AB4CD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0E60CD">
              <w:rPr>
                <w:rFonts w:ascii="Times New Roman" w:eastAsia="Times New Roman" w:hAnsi="Times New Roman" w:cs="Times New Roman"/>
                <w:color w:val="000000"/>
                <w:sz w:val="16"/>
              </w:rPr>
              <w:t>su</w:t>
            </w: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9A0" w:rsidRDefault="007309A0" w:rsidP="000E409E"/>
        </w:tc>
      </w:tr>
      <w:tr w:rsidR="007309A0" w:rsidTr="000E4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/>
        </w:tc>
      </w:tr>
    </w:tbl>
    <w:p w:rsidR="007309A0" w:rsidRDefault="007309A0" w:rsidP="007309A0">
      <w:pPr>
        <w:sectPr w:rsidR="007309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09A0" w:rsidRDefault="007309A0" w:rsidP="007309A0">
      <w:pPr>
        <w:sectPr w:rsidR="007309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09A0" w:rsidRDefault="007309A0" w:rsidP="007309A0">
      <w:pPr>
        <w:spacing w:after="0"/>
        <w:ind w:left="120"/>
      </w:pPr>
      <w:bookmarkStart w:id="25" w:name="block-25768034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309A0" w:rsidRDefault="007309A0" w:rsidP="007309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6071"/>
        <w:gridCol w:w="850"/>
        <w:gridCol w:w="1276"/>
        <w:gridCol w:w="1043"/>
        <w:gridCol w:w="2501"/>
      </w:tblGrid>
      <w:tr w:rsidR="007309A0" w:rsidTr="000E409E">
        <w:trPr>
          <w:trHeight w:val="144"/>
          <w:tblCellSpacing w:w="20" w:type="nil"/>
        </w:trPr>
        <w:tc>
          <w:tcPr>
            <w:tcW w:w="12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09A0" w:rsidRDefault="007309A0" w:rsidP="000E409E">
            <w:pPr>
              <w:spacing w:after="0"/>
              <w:ind w:left="135"/>
            </w:pPr>
          </w:p>
        </w:tc>
        <w:tc>
          <w:tcPr>
            <w:tcW w:w="60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9A0" w:rsidRDefault="007309A0" w:rsidP="000E409E">
            <w:pPr>
              <w:spacing w:after="0"/>
              <w:ind w:left="135"/>
            </w:pPr>
          </w:p>
        </w:tc>
        <w:tc>
          <w:tcPr>
            <w:tcW w:w="3169" w:type="dxa"/>
            <w:gridSpan w:val="3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7309A0" w:rsidRDefault="007309A0" w:rsidP="000E40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По плану/факт </w:t>
            </w:r>
          </w:p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12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9A0" w:rsidRDefault="007309A0" w:rsidP="000E409E"/>
        </w:tc>
        <w:tc>
          <w:tcPr>
            <w:tcW w:w="60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9A0" w:rsidRDefault="007309A0" w:rsidP="000E409E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9A0" w:rsidRDefault="007309A0" w:rsidP="000E409E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9A0" w:rsidRDefault="007309A0" w:rsidP="000E409E">
            <w:pPr>
              <w:spacing w:after="0"/>
              <w:ind w:left="135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9A0" w:rsidRDefault="007309A0" w:rsidP="000E409E">
            <w:pPr>
              <w:spacing w:after="0"/>
              <w:ind w:left="135"/>
            </w:pPr>
          </w:p>
        </w:tc>
        <w:tc>
          <w:tcPr>
            <w:tcW w:w="25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9A0" w:rsidRDefault="007309A0" w:rsidP="000E409E"/>
        </w:tc>
      </w:tr>
      <w:tr w:rsidR="007309A0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Pr="00EC1E1E" w:rsidRDefault="007309A0" w:rsidP="000E409E">
            <w:pPr>
              <w:spacing w:after="0"/>
              <w:ind w:left="135"/>
            </w:pPr>
            <w:r w:rsidRPr="00EC1E1E"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EC1E1E">
              <w:rPr>
                <w:rFonts w:ascii="Times New Roman" w:hAnsi="Times New Roman"/>
                <w:color w:val="000000"/>
                <w:sz w:val="24"/>
              </w:rPr>
              <w:t xml:space="preserve"> Современные физические упражнения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EC1E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8F5494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Pr="007E605E" w:rsidRDefault="007309A0" w:rsidP="000E409E">
            <w:pPr>
              <w:spacing w:after="0"/>
            </w:pPr>
            <w:r>
              <w:t>2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Режим дня и правила его составления и соблюдения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Чем отличается ходьба от бега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8F5494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t>3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Личная гигиена и гигиенические процедуры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8F5494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t>4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Осанка человека. Упражнения для осанки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8F5494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Pr="007E605E" w:rsidRDefault="007309A0" w:rsidP="000E409E">
            <w:pPr>
              <w:spacing w:after="0"/>
            </w:pPr>
            <w:r>
              <w:t>5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8F5494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RPr="008F5494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Pr="007E605E" w:rsidRDefault="007309A0" w:rsidP="000E409E">
            <w:pPr>
              <w:spacing w:after="0"/>
            </w:pPr>
            <w:r>
              <w:t>6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Упражнения в передвижении с равномерной скоростью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Pr="008F5494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F549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8F5494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Pr="008F5494" w:rsidRDefault="007309A0" w:rsidP="000E409E">
            <w:pPr>
              <w:spacing w:after="0"/>
              <w:ind w:left="135"/>
            </w:pPr>
          </w:p>
        </w:tc>
      </w:tr>
      <w:tr w:rsidR="007309A0" w:rsidRPr="008F5494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Pr="007E605E" w:rsidRDefault="007309A0" w:rsidP="000E409E">
            <w:pPr>
              <w:spacing w:after="0"/>
            </w:pPr>
            <w:r>
              <w:t>7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Pr="008F5494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F549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8F5494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Pr="008F5494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Pr="007E605E" w:rsidRDefault="007309A0" w:rsidP="000E409E">
            <w:pPr>
              <w:spacing w:after="0"/>
            </w:pPr>
            <w:r>
              <w:t>8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Правила поведения на уроках физической культуры Обучение равномерному бегу в колонне по одному с невысокой скоростью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8F5494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RPr="00EC1E1E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Pr="007E605E" w:rsidRDefault="007309A0" w:rsidP="000E409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EC1E1E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Pr="00EC1E1E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Pr="00EC1E1E" w:rsidRDefault="007309A0" w:rsidP="000E409E">
            <w:pPr>
              <w:spacing w:after="0"/>
              <w:ind w:left="135"/>
            </w:pPr>
          </w:p>
        </w:tc>
      </w:tr>
      <w:tr w:rsidR="007309A0" w:rsidRPr="00EC1E1E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Pr="007E605E" w:rsidRDefault="007309A0" w:rsidP="000E409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EC1E1E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Pr="00EC1E1E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Pr="00EC1E1E" w:rsidRDefault="007309A0" w:rsidP="000E409E">
            <w:pPr>
              <w:spacing w:after="0"/>
              <w:ind w:left="135"/>
            </w:pPr>
          </w:p>
        </w:tc>
      </w:tr>
      <w:tr w:rsidR="007309A0" w:rsidRPr="00EC1E1E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Pr="007E605E" w:rsidRDefault="007309A0" w:rsidP="000E409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Обучение равномерному бегу в колонне по одному в </w:t>
            </w:r>
            <w:r w:rsidRPr="0015224C">
              <w:rPr>
                <w:rFonts w:ascii="Times New Roman" w:hAnsi="Times New Roman"/>
                <w:color w:val="000000"/>
                <w:sz w:val="24"/>
              </w:rPr>
              <w:lastRenderedPageBreak/>
              <w:t>чередовании с равномерной ходьбой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EC1E1E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Pr="00EC1E1E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Pr="00EC1E1E" w:rsidRDefault="007309A0" w:rsidP="000E409E">
            <w:pPr>
              <w:spacing w:after="0"/>
              <w:ind w:left="135"/>
            </w:pPr>
          </w:p>
        </w:tc>
      </w:tr>
      <w:tr w:rsidR="007309A0" w:rsidRPr="00EC1E1E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Pr="007E605E" w:rsidRDefault="007309A0" w:rsidP="000E409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Правила выполнения прыжка в длину с места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EC1E1E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Pr="00EC1E1E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Pr="00EC1E1E" w:rsidRDefault="007309A0" w:rsidP="000E409E">
            <w:pPr>
              <w:spacing w:after="0"/>
              <w:ind w:left="135"/>
            </w:pPr>
          </w:p>
        </w:tc>
      </w:tr>
      <w:tr w:rsidR="007309A0" w:rsidRPr="00EC1E1E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Pr="007E605E" w:rsidRDefault="007309A0" w:rsidP="000E409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Разучивание одновременного отталкивания двумя ногами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EC1E1E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Pr="00EC1E1E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Pr="00EC1E1E" w:rsidRDefault="007309A0" w:rsidP="000E409E">
            <w:pPr>
              <w:spacing w:after="0"/>
              <w:ind w:left="135"/>
            </w:pPr>
          </w:p>
        </w:tc>
      </w:tr>
      <w:tr w:rsidR="007309A0" w:rsidRPr="00EC1E1E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Pr="007E605E" w:rsidRDefault="007309A0" w:rsidP="000E409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Обучение прыжку в длину с места в полной координации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Приземление после спрыгивания с горки матов</w:t>
            </w:r>
          </w:p>
          <w:p w:rsidR="007309A0" w:rsidRPr="0015224C" w:rsidRDefault="007309A0" w:rsidP="000E40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EC1E1E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Pr="00EC1E1E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Pr="00EC1E1E" w:rsidRDefault="007309A0" w:rsidP="000E409E">
            <w:pPr>
              <w:spacing w:after="0"/>
              <w:ind w:left="135"/>
            </w:pPr>
          </w:p>
        </w:tc>
      </w:tr>
      <w:tr w:rsidR="007309A0" w:rsidRPr="00EC1E1E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Pr="007E605E" w:rsidRDefault="007309A0" w:rsidP="000E409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Упражнения в передвижении с изменением скорости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Разучивание фазы приземления из прыжка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EC1E1E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Pr="00EC1E1E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Pr="00EC1E1E" w:rsidRDefault="007309A0" w:rsidP="000E409E">
            <w:pPr>
              <w:spacing w:after="0"/>
              <w:ind w:left="135"/>
            </w:pPr>
          </w:p>
        </w:tc>
      </w:tr>
      <w:tr w:rsidR="007309A0" w:rsidRPr="00EC1E1E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Pr="007E605E" w:rsidRDefault="007309A0" w:rsidP="000E409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EC1E1E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Pr="00EC1E1E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Pr="00EC1E1E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Pr="007E605E" w:rsidRDefault="007309A0" w:rsidP="000E409E">
            <w:pPr>
              <w:spacing w:after="0"/>
            </w:pPr>
            <w:r>
              <w:t>17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Понятие гимнастики и спортивной гимнастики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15224C">
              <w:rPr>
                <w:rFonts w:ascii="Times New Roman" w:hAnsi="Times New Roman"/>
                <w:color w:val="000000"/>
                <w:sz w:val="24"/>
              </w:rPr>
              <w:t>Исходные положения в физических упражнениях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Pr="00A17E45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2C4E1F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Pr="002C4E1F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Pr="002C4E1F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Pr="007E605E" w:rsidRDefault="007309A0" w:rsidP="000E409E">
            <w:pPr>
              <w:spacing w:after="0"/>
            </w:pPr>
            <w:r>
              <w:t>18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8F5494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Pr="007E605E" w:rsidRDefault="007309A0" w:rsidP="000E409E">
            <w:pPr>
              <w:spacing w:after="0"/>
            </w:pPr>
            <w:r>
              <w:t>19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Pr="00A17E45" w:rsidRDefault="007309A0" w:rsidP="000E409E">
            <w:pPr>
              <w:spacing w:after="0"/>
              <w:ind w:left="135"/>
            </w:pPr>
            <w:r w:rsidRPr="00A17E45"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Строевые упражнения и организующие команды на уроках физической культуры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A17E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8F5494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RPr="00A17E45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Pr="007E605E" w:rsidRDefault="007309A0" w:rsidP="000E409E">
            <w:pPr>
              <w:spacing w:after="0"/>
            </w:pPr>
            <w:r>
              <w:t>20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Pr="00A17E45" w:rsidRDefault="007309A0" w:rsidP="000E409E">
            <w:pPr>
              <w:spacing w:after="0"/>
              <w:ind w:left="135"/>
            </w:pPr>
            <w:r w:rsidRPr="00A17E45"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Способы построения и </w:t>
            </w:r>
            <w:proofErr w:type="gramStart"/>
            <w:r w:rsidRPr="0015224C">
              <w:rPr>
                <w:rFonts w:ascii="Times New Roman" w:hAnsi="Times New Roman"/>
                <w:color w:val="000000"/>
                <w:sz w:val="24"/>
              </w:rPr>
              <w:t>повороты</w:t>
            </w:r>
            <w:proofErr w:type="gramEnd"/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стоя на месте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Pr="00A17E45" w:rsidRDefault="007309A0" w:rsidP="000E409E">
            <w:pPr>
              <w:spacing w:after="0"/>
              <w:ind w:left="135"/>
              <w:jc w:val="center"/>
            </w:pPr>
            <w:r w:rsidRPr="00A17E4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A17E4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Pr="00A17E45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Pr="00A17E45" w:rsidRDefault="007309A0" w:rsidP="000E409E">
            <w:pPr>
              <w:spacing w:after="0"/>
              <w:ind w:left="135"/>
            </w:pPr>
          </w:p>
        </w:tc>
      </w:tr>
      <w:tr w:rsidR="007309A0" w:rsidRPr="00A17E45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Pr="00A17E45" w:rsidRDefault="007309A0" w:rsidP="000E409E">
            <w:pPr>
              <w:spacing w:after="0"/>
            </w:pPr>
            <w:r>
              <w:t>21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Стилизованные передвижения (гимнастический шаг, бег)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Pr="00A17E45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17E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A17E4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Pr="00A17E45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Pr="00A17E45" w:rsidRDefault="007309A0" w:rsidP="000E409E">
            <w:pPr>
              <w:spacing w:after="0"/>
              <w:ind w:left="135"/>
            </w:pPr>
          </w:p>
        </w:tc>
      </w:tr>
      <w:tr w:rsidR="007309A0" w:rsidRPr="00A17E45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Pr="00A17E45" w:rsidRDefault="007309A0" w:rsidP="000E409E">
            <w:pPr>
              <w:spacing w:after="0"/>
            </w:pPr>
            <w:r>
              <w:t>22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Pr="00A17E45" w:rsidRDefault="007309A0" w:rsidP="000E409E">
            <w:pPr>
              <w:spacing w:after="0"/>
              <w:ind w:left="135"/>
            </w:pPr>
            <w:r w:rsidRPr="00A17E45"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Pr="00A17E45" w:rsidRDefault="007309A0" w:rsidP="000E409E">
            <w:pPr>
              <w:spacing w:after="0"/>
              <w:ind w:left="135"/>
              <w:jc w:val="center"/>
            </w:pPr>
            <w:r w:rsidRPr="00A17E4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A17E4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Pr="00A17E45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Pr="00A17E45" w:rsidRDefault="007309A0" w:rsidP="000E409E">
            <w:pPr>
              <w:spacing w:after="0"/>
              <w:ind w:left="135"/>
            </w:pPr>
          </w:p>
        </w:tc>
      </w:tr>
      <w:tr w:rsidR="007309A0" w:rsidRPr="00A17E45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Pr="00A17E45" w:rsidRDefault="007309A0" w:rsidP="000E409E">
            <w:pPr>
              <w:spacing w:after="0"/>
            </w:pPr>
            <w:r>
              <w:t>23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Подъем туловища из </w:t>
            </w:r>
            <w:proofErr w:type="gramStart"/>
            <w:r w:rsidRPr="0015224C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лежа на спине и животе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Pr="00A17E45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17E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A17E4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Pr="00A17E45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Pr="00A17E45" w:rsidRDefault="007309A0" w:rsidP="000E409E">
            <w:pPr>
              <w:spacing w:after="0"/>
              <w:ind w:left="135"/>
            </w:pPr>
          </w:p>
        </w:tc>
      </w:tr>
      <w:tr w:rsidR="007309A0" w:rsidRPr="00A17E45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Pr="00A17E45" w:rsidRDefault="007309A0" w:rsidP="000E409E">
            <w:pPr>
              <w:spacing w:after="0"/>
            </w:pPr>
            <w:r>
              <w:t>24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Подъем ног из </w:t>
            </w:r>
            <w:proofErr w:type="gramStart"/>
            <w:r w:rsidRPr="0015224C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лежа на животе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Pr="00A17E45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17E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A17E4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Pr="00A17E45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Pr="00A17E45" w:rsidRDefault="007309A0" w:rsidP="000E409E">
            <w:pPr>
              <w:spacing w:after="0"/>
              <w:ind w:left="135"/>
            </w:pPr>
          </w:p>
        </w:tc>
      </w:tr>
      <w:tr w:rsidR="007309A0" w:rsidRPr="00E635C6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Pr="00A17E45" w:rsidRDefault="007309A0" w:rsidP="000E409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Прыжки в упоре на руках, толчком двумя ногами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A17E4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Pr="00A17E45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Pr="00A17E45" w:rsidRDefault="007309A0" w:rsidP="000E409E">
            <w:pPr>
              <w:spacing w:after="0"/>
              <w:ind w:left="135"/>
            </w:pPr>
          </w:p>
        </w:tc>
      </w:tr>
      <w:tr w:rsidR="007309A0" w:rsidRPr="00E635C6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Pr="00A17E45" w:rsidRDefault="007309A0" w:rsidP="000E409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15224C">
              <w:rPr>
                <w:rFonts w:ascii="Times New Roman" w:hAnsi="Times New Roman"/>
                <w:color w:val="000000"/>
                <w:sz w:val="24"/>
              </w:rPr>
              <w:t>Сгибание рук в положении упор лежа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A17E4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Pr="00A17E45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Pr="00A17E45" w:rsidRDefault="007309A0" w:rsidP="000E409E">
            <w:pPr>
              <w:spacing w:after="0"/>
              <w:ind w:left="135"/>
            </w:pPr>
          </w:p>
        </w:tc>
      </w:tr>
      <w:tr w:rsidR="007309A0" w:rsidRPr="00A17E45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Pr="00A17E45" w:rsidRDefault="007309A0" w:rsidP="000E409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прыжках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A17E4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Pr="00A17E45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Pr="00A17E45" w:rsidRDefault="007309A0" w:rsidP="000E409E">
            <w:pPr>
              <w:spacing w:after="0"/>
              <w:ind w:left="135"/>
            </w:pPr>
          </w:p>
        </w:tc>
      </w:tr>
      <w:tr w:rsidR="007309A0" w:rsidRPr="00E635C6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Pr="00A17E45" w:rsidRDefault="007309A0" w:rsidP="000E409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Pr="00C844C6" w:rsidRDefault="007309A0" w:rsidP="000E40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844C6"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C844C6">
              <w:rPr>
                <w:rFonts w:ascii="Times New Roman" w:hAnsi="Times New Roman"/>
                <w:color w:val="000000"/>
                <w:sz w:val="24"/>
              </w:rPr>
              <w:t xml:space="preserve"> Разучивание прыжков в группировке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A17E4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Pr="00A17E45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Pr="00A17E45" w:rsidRDefault="007309A0" w:rsidP="000E409E">
            <w:pPr>
              <w:spacing w:after="0"/>
              <w:ind w:left="135"/>
            </w:pPr>
          </w:p>
        </w:tc>
      </w:tr>
      <w:tr w:rsidR="005371CD" w:rsidTr="005371CD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5371CD" w:rsidRPr="007E605E" w:rsidRDefault="005371CD" w:rsidP="005371CD">
            <w:pPr>
              <w:spacing w:after="0"/>
            </w:pPr>
            <w:r>
              <w:t>29</w:t>
            </w:r>
          </w:p>
        </w:tc>
        <w:tc>
          <w:tcPr>
            <w:tcW w:w="60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71CD" w:rsidRDefault="005371CD" w:rsidP="00537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Считалки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71CD" w:rsidRDefault="005371CD" w:rsidP="00537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71CD" w:rsidRPr="008F5494" w:rsidRDefault="005371CD" w:rsidP="005371C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71CD" w:rsidRPr="00AB4CD0" w:rsidRDefault="005371CD" w:rsidP="005371C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71CD" w:rsidRDefault="005371CD" w:rsidP="005371CD">
            <w:pPr>
              <w:spacing w:after="0"/>
              <w:ind w:left="135"/>
            </w:pPr>
          </w:p>
        </w:tc>
      </w:tr>
      <w:tr w:rsidR="005371CD" w:rsidTr="005371CD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5371CD" w:rsidRPr="007E605E" w:rsidRDefault="005371CD" w:rsidP="005371CD">
            <w:pPr>
              <w:spacing w:after="0"/>
            </w:pPr>
            <w:r>
              <w:t>30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5371CD" w:rsidRPr="0015224C" w:rsidRDefault="005371CD" w:rsidP="005371CD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71CD" w:rsidRDefault="005371CD" w:rsidP="005371CD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371CD" w:rsidRPr="008F5494" w:rsidRDefault="005371CD" w:rsidP="005371C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371CD" w:rsidRPr="00AB4CD0" w:rsidRDefault="005371CD" w:rsidP="005371C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5371CD" w:rsidRDefault="005371CD" w:rsidP="005371CD">
            <w:pPr>
              <w:spacing w:after="0"/>
              <w:ind w:left="135"/>
            </w:pPr>
          </w:p>
        </w:tc>
      </w:tr>
      <w:tr w:rsidR="005371CD" w:rsidTr="005371CD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5371CD" w:rsidRPr="007E605E" w:rsidRDefault="005371CD" w:rsidP="005371CD">
            <w:pPr>
              <w:spacing w:after="0"/>
            </w:pPr>
            <w:r>
              <w:t>31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5371CD" w:rsidRPr="0015224C" w:rsidRDefault="005371CD" w:rsidP="005371CD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 Обучение способам организации игровых площадок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71CD" w:rsidRDefault="005371CD" w:rsidP="005371CD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371CD" w:rsidRPr="008F5494" w:rsidRDefault="005371CD" w:rsidP="005371C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371CD" w:rsidRPr="00AB4CD0" w:rsidRDefault="005371CD" w:rsidP="005371C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5371CD" w:rsidRDefault="005371CD" w:rsidP="005371CD">
            <w:pPr>
              <w:spacing w:after="0"/>
              <w:ind w:left="135"/>
            </w:pPr>
          </w:p>
        </w:tc>
      </w:tr>
      <w:tr w:rsidR="005371CD" w:rsidTr="005371CD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5371CD" w:rsidRPr="007E605E" w:rsidRDefault="005371CD" w:rsidP="005371CD">
            <w:pPr>
              <w:spacing w:after="0"/>
            </w:pPr>
            <w:r>
              <w:t>32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5371CD" w:rsidRPr="0015224C" w:rsidRDefault="005371CD" w:rsidP="005371CD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71CD" w:rsidRDefault="005371CD" w:rsidP="005371CD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371CD" w:rsidRPr="008F5494" w:rsidRDefault="005371CD" w:rsidP="005371C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371CD" w:rsidRPr="00AB4CD0" w:rsidRDefault="005371CD" w:rsidP="005371C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5371CD" w:rsidRDefault="005371CD" w:rsidP="005371CD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Pr="007E605E" w:rsidRDefault="005371CD" w:rsidP="000E409E">
            <w:pPr>
              <w:spacing w:after="0"/>
            </w:pPr>
            <w:r>
              <w:t>33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Строевые упражнения с лыжами в руках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8F5494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Pr="007E605E" w:rsidRDefault="005371CD" w:rsidP="000E409E">
            <w:pPr>
              <w:spacing w:after="0"/>
            </w:pPr>
            <w:r>
              <w:t>34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Строевые упражнения с лыжами в руках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Упражнения в передвижении на лыжах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8F5494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Pr="007E605E" w:rsidRDefault="005371CD" w:rsidP="000E409E">
            <w:pPr>
              <w:spacing w:after="0"/>
            </w:pPr>
            <w:r>
              <w:t>35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Упражнения в передвижении на лыжах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8F5494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RPr="00C844C6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Pr="007E605E" w:rsidRDefault="005371CD" w:rsidP="000E409E">
            <w:pPr>
              <w:spacing w:after="0"/>
            </w:pPr>
            <w:r>
              <w:t>36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Техника ступающего шага во время передвижения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Pr="00C844C6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844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C844C6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Pr="00C844C6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Pr="00C844C6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Pr="00C844C6" w:rsidRDefault="005371CD" w:rsidP="000E409E">
            <w:pPr>
              <w:spacing w:after="0"/>
            </w:pPr>
            <w:r>
              <w:t>37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Техника передвижения скользящим шагом в полной координации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8F5494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Pr="007E605E" w:rsidRDefault="005371CD" w:rsidP="000E409E">
            <w:pPr>
              <w:spacing w:after="0"/>
            </w:pPr>
            <w:r>
              <w:t>38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8F5494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Pr="007E605E" w:rsidRDefault="005371CD" w:rsidP="000E409E">
            <w:pPr>
              <w:spacing w:after="0"/>
            </w:pPr>
            <w:r>
              <w:t>39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Техника передвижения скользящим шагом в полной координации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Техника ступающего шага во время передвижения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8F5494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Pr="007E605E" w:rsidRDefault="005371CD" w:rsidP="000E409E">
            <w:pPr>
              <w:spacing w:after="0"/>
            </w:pPr>
            <w:r>
              <w:t>40</w:t>
            </w:r>
          </w:p>
        </w:tc>
        <w:tc>
          <w:tcPr>
            <w:tcW w:w="60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9A0" w:rsidRPr="008F5494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Pr="007E605E" w:rsidRDefault="007309A0" w:rsidP="000E409E">
            <w:pPr>
              <w:spacing w:after="0"/>
            </w:pPr>
            <w:r>
              <w:lastRenderedPageBreak/>
              <w:t>41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Разучивание подвижной игры «Охотники и утки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8F5494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Pr="007E605E" w:rsidRDefault="007309A0" w:rsidP="000E409E">
            <w:pPr>
              <w:spacing w:after="0"/>
            </w:pPr>
            <w:r>
              <w:t>42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8F5494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Pr="007E605E" w:rsidRDefault="007309A0" w:rsidP="000E409E">
            <w:pPr>
              <w:spacing w:after="0"/>
            </w:pPr>
            <w:r>
              <w:t>43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  «Не попади в болото»»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8F5494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Pr="007E605E" w:rsidRDefault="007309A0" w:rsidP="000E409E">
            <w:pPr>
              <w:spacing w:after="0"/>
            </w:pPr>
            <w:r>
              <w:t>44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8F5494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Pr="007E605E" w:rsidRDefault="007309A0" w:rsidP="000E409E">
            <w:pPr>
              <w:spacing w:after="0"/>
            </w:pPr>
            <w:r>
              <w:t>45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 «Кто больше соберет яблок»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8F5494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Pr="007E605E" w:rsidRDefault="007309A0" w:rsidP="000E409E">
            <w:pPr>
              <w:spacing w:after="0"/>
            </w:pPr>
            <w:r>
              <w:t>46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 «Кто больше соберет яблок»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8F5494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Pr="007E605E" w:rsidRDefault="007309A0" w:rsidP="000E409E">
            <w:pPr>
              <w:spacing w:after="0"/>
            </w:pPr>
            <w:r>
              <w:t>47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  «Пингвины с мячом»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8F5494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Pr="007E605E" w:rsidRDefault="007309A0" w:rsidP="000E409E">
            <w:pPr>
              <w:spacing w:after="0"/>
            </w:pPr>
            <w:r>
              <w:t>48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 «Пингвины с мячом»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8F5494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Pr="007E605E" w:rsidRDefault="007309A0" w:rsidP="000E409E">
            <w:pPr>
              <w:spacing w:after="0"/>
            </w:pPr>
            <w:r>
              <w:t>49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ГТО – что это такое? История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нормативы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8F5494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Pr="007E605E" w:rsidRDefault="007309A0" w:rsidP="000E409E">
            <w:pPr>
              <w:spacing w:after="0"/>
            </w:pPr>
            <w:r>
              <w:t>50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8F5494" w:rsidRDefault="007309A0" w:rsidP="000E409E">
            <w:pPr>
              <w:spacing w:after="0"/>
              <w:ind w:left="135"/>
              <w:jc w:val="center"/>
            </w:pPr>
            <w:r>
              <w:t>00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Pr="007E605E" w:rsidRDefault="007309A0" w:rsidP="000E409E">
            <w:pPr>
              <w:spacing w:after="0"/>
            </w:pPr>
            <w:r>
              <w:t>51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8F5494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Pr="007E605E" w:rsidRDefault="007309A0" w:rsidP="000E409E">
            <w:pPr>
              <w:spacing w:after="0"/>
            </w:pPr>
            <w:r>
              <w:t>52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8F5494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Pr="007E605E" w:rsidRDefault="007309A0" w:rsidP="000E409E">
            <w:pPr>
              <w:spacing w:after="0"/>
            </w:pPr>
            <w:r>
              <w:t>53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8F5494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Pr="007E605E" w:rsidRDefault="007309A0" w:rsidP="000E409E">
            <w:pPr>
              <w:spacing w:after="0"/>
            </w:pPr>
            <w:r>
              <w:t>54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 w:rsidRPr="0015224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комплекса ГТО. 6-ти минутный бег.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8F5494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Pr="007E605E" w:rsidRDefault="007309A0" w:rsidP="000E409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6-ти минутный бег.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8F5494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Pr="007E605E" w:rsidRDefault="007309A0" w:rsidP="000E409E">
            <w:pPr>
              <w:spacing w:after="0"/>
            </w:pPr>
            <w:r>
              <w:t>56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8F5494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Pr="007E605E" w:rsidRDefault="007309A0" w:rsidP="000E409E">
            <w:pPr>
              <w:spacing w:after="0"/>
            </w:pPr>
            <w:r>
              <w:t>57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5224C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8F5494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Pr="007E605E" w:rsidRDefault="007309A0" w:rsidP="000E409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5224C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8F5494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Pr="007E605E" w:rsidRDefault="007309A0" w:rsidP="000E409E">
            <w:pPr>
              <w:spacing w:after="0"/>
            </w:pPr>
            <w:r>
              <w:t>59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8F5494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Pr="007E605E" w:rsidRDefault="007309A0" w:rsidP="000E409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8F5494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Pr="007E605E" w:rsidRDefault="007309A0" w:rsidP="000E409E">
            <w:pPr>
              <w:spacing w:after="0"/>
            </w:pPr>
            <w:r>
              <w:t>61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5224C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8F5494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Pr="007E605E" w:rsidRDefault="007309A0" w:rsidP="000E409E">
            <w:pPr>
              <w:spacing w:after="0"/>
            </w:pPr>
            <w:r>
              <w:t>62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8F5494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Pr="007E605E" w:rsidRDefault="007309A0" w:rsidP="000E409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8F5494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Pr="007E605E" w:rsidRDefault="007309A0" w:rsidP="000E409E">
            <w:pPr>
              <w:spacing w:after="0"/>
            </w:pPr>
            <w:r>
              <w:t>64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 w:rsidRPr="0015224C">
              <w:rPr>
                <w:rFonts w:ascii="Times New Roman" w:hAnsi="Times New Roman"/>
                <w:color w:val="000000"/>
                <w:sz w:val="24"/>
              </w:rPr>
              <w:lastRenderedPageBreak/>
              <w:t>комплекса ГТО. Челночный бег 3*10м. Подвижные игры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8F5494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Pr="007E605E" w:rsidRDefault="007309A0" w:rsidP="000E409E">
            <w:pPr>
              <w:spacing w:after="0"/>
            </w:pPr>
            <w:r>
              <w:lastRenderedPageBreak/>
              <w:t>65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8F5494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309A0" w:rsidRPr="007E605E" w:rsidRDefault="007309A0" w:rsidP="000E409E">
            <w:pPr>
              <w:spacing w:after="0"/>
            </w:pPr>
            <w:r>
              <w:t>66</w:t>
            </w:r>
          </w:p>
        </w:tc>
        <w:tc>
          <w:tcPr>
            <w:tcW w:w="6071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8F5494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Pr="00AB4CD0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gridAfter w:val="1"/>
          <w:wAfter w:w="2501" w:type="dxa"/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Pr="007E605E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</w:tr>
    </w:tbl>
    <w:p w:rsidR="007309A0" w:rsidRDefault="007309A0" w:rsidP="007309A0">
      <w:pPr>
        <w:sectPr w:rsidR="007309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09A0" w:rsidRDefault="007309A0" w:rsidP="007309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87"/>
        <w:gridCol w:w="1418"/>
        <w:gridCol w:w="1134"/>
        <w:gridCol w:w="1276"/>
        <w:gridCol w:w="2409"/>
      </w:tblGrid>
      <w:tr w:rsidR="007309A0" w:rsidTr="000E409E">
        <w:trPr>
          <w:trHeight w:val="144"/>
          <w:tblCellSpacing w:w="20" w:type="nil"/>
        </w:trPr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7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9A0" w:rsidRDefault="007309A0" w:rsidP="000E409E">
            <w:pPr>
              <w:spacing w:after="0"/>
              <w:ind w:left="135"/>
            </w:pPr>
          </w:p>
        </w:tc>
        <w:tc>
          <w:tcPr>
            <w:tcW w:w="3828" w:type="dxa"/>
            <w:gridSpan w:val="3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050"/>
          <w:tblCellSpacing w:w="20" w:type="nil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7309A0" w:rsidRDefault="007309A0" w:rsidP="000E40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9A0" w:rsidRDefault="007309A0" w:rsidP="000E409E">
            <w:pPr>
              <w:spacing w:after="0"/>
              <w:ind w:left="135"/>
            </w:pPr>
          </w:p>
        </w:tc>
        <w:tc>
          <w:tcPr>
            <w:tcW w:w="7087" w:type="dxa"/>
            <w:vMerge/>
            <w:tcMar>
              <w:top w:w="50" w:type="dxa"/>
              <w:left w:w="100" w:type="dxa"/>
            </w:tcMar>
          </w:tcPr>
          <w:p w:rsidR="007309A0" w:rsidRDefault="007309A0" w:rsidP="000E409E"/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9A0" w:rsidRDefault="007309A0" w:rsidP="000E409E">
            <w:pPr>
              <w:spacing w:after="0"/>
              <w:ind w:left="135"/>
            </w:pP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9A0" w:rsidRDefault="007309A0" w:rsidP="000E409E">
            <w:pPr>
              <w:spacing w:after="0"/>
              <w:ind w:left="135"/>
            </w:pP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9A0" w:rsidRDefault="007309A0" w:rsidP="000E409E">
            <w:pPr>
              <w:spacing w:after="0"/>
              <w:ind w:left="135"/>
            </w:pPr>
          </w:p>
        </w:tc>
        <w:tc>
          <w:tcPr>
            <w:tcW w:w="2409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309A0" w:rsidRDefault="007309A0" w:rsidP="000E409E"/>
        </w:tc>
      </w:tr>
      <w:tr w:rsidR="007309A0" w:rsidTr="000E409E">
        <w:trPr>
          <w:trHeight w:val="885"/>
          <w:tblCellSpacing w:w="20" w:type="nil"/>
        </w:trPr>
        <w:tc>
          <w:tcPr>
            <w:tcW w:w="993" w:type="dxa"/>
            <w:vMerge/>
            <w:tcMar>
              <w:top w:w="50" w:type="dxa"/>
              <w:left w:w="100" w:type="dxa"/>
            </w:tcMar>
          </w:tcPr>
          <w:p w:rsidR="007309A0" w:rsidRDefault="007309A0" w:rsidP="000E409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7087" w:type="dxa"/>
            <w:vMerge/>
            <w:tcMar>
              <w:top w:w="50" w:type="dxa"/>
              <w:left w:w="100" w:type="dxa"/>
            </w:tcMar>
          </w:tcPr>
          <w:p w:rsidR="007309A0" w:rsidRDefault="007309A0" w:rsidP="000E409E"/>
        </w:tc>
        <w:tc>
          <w:tcPr>
            <w:tcW w:w="1418" w:type="dxa"/>
            <w:vMerge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4" w:type="dxa"/>
            <w:vMerge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7309A0" w:rsidRPr="00665BE9" w:rsidRDefault="007309A0" w:rsidP="000E409E">
            <w:r>
              <w:t>План/факт</w:t>
            </w: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История подвижных игр и соревнований у древних народов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9A0" w:rsidRPr="002C4E1F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2C4E1F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2C4E1F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09A0" w:rsidRPr="002C4E1F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7309A0" w:rsidRPr="002C4E1F" w:rsidRDefault="007309A0" w:rsidP="000E409E">
            <w:pPr>
              <w:spacing w:after="0"/>
              <w:ind w:left="135"/>
            </w:pPr>
            <w:r w:rsidRPr="002C4E1F"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2C4E1F">
              <w:rPr>
                <w:rFonts w:ascii="Times New Roman" w:hAnsi="Times New Roman"/>
                <w:color w:val="000000"/>
                <w:sz w:val="24"/>
              </w:rPr>
              <w:t xml:space="preserve"> Физическое развитие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2C4E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7309A0" w:rsidRPr="002C4E1F" w:rsidRDefault="007309A0" w:rsidP="000E409E">
            <w:pPr>
              <w:spacing w:after="0"/>
              <w:ind w:left="135"/>
            </w:pPr>
            <w:r w:rsidRPr="002C4E1F"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2C4E1F">
              <w:rPr>
                <w:rFonts w:ascii="Times New Roman" w:hAnsi="Times New Roman"/>
                <w:color w:val="000000"/>
                <w:sz w:val="24"/>
              </w:rPr>
              <w:t xml:space="preserve"> Сила как физическое качество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2C4E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7309A0" w:rsidRPr="002C4E1F" w:rsidRDefault="007309A0" w:rsidP="000E409E">
            <w:pPr>
              <w:spacing w:after="0"/>
              <w:ind w:left="135"/>
            </w:pPr>
            <w:r w:rsidRPr="002C4E1F"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2C4E1F">
              <w:rPr>
                <w:rFonts w:ascii="Times New Roman" w:hAnsi="Times New Roman"/>
                <w:color w:val="000000"/>
                <w:sz w:val="24"/>
              </w:rPr>
              <w:t xml:space="preserve"> Составление комплекса утренней зарядки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2C4E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7309A0" w:rsidRPr="002C4E1F" w:rsidRDefault="007309A0" w:rsidP="000E409E">
            <w:pPr>
              <w:spacing w:after="0"/>
            </w:pPr>
            <w:r w:rsidRPr="002C4E1F"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Правила поведения на занятиях лёгкой атлетикой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2C4E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RPr="002C4E1F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7309A0" w:rsidRPr="002C4E1F" w:rsidRDefault="007309A0" w:rsidP="000E409E">
            <w:pPr>
              <w:spacing w:after="0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Дневник наблюдений по физической культуре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15224C"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9A0" w:rsidRPr="002C4E1F" w:rsidRDefault="007309A0" w:rsidP="000E409E">
            <w:pPr>
              <w:spacing w:after="0"/>
              <w:ind w:left="135"/>
              <w:jc w:val="center"/>
            </w:pPr>
            <w:r w:rsidRPr="002C4E1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2C4E1F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2C4E1F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09A0" w:rsidRPr="002C4E1F" w:rsidRDefault="007309A0" w:rsidP="000E409E">
            <w:pPr>
              <w:spacing w:after="0"/>
              <w:ind w:left="135"/>
            </w:pPr>
          </w:p>
        </w:tc>
      </w:tr>
      <w:tr w:rsidR="007309A0" w:rsidRPr="002C4E1F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09A0" w:rsidRPr="002C4E1F" w:rsidRDefault="007309A0" w:rsidP="000E409E">
            <w:pPr>
              <w:spacing w:after="0"/>
            </w:pPr>
            <w:r w:rsidRPr="002C4E1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7309A0" w:rsidRPr="002C4E1F" w:rsidRDefault="007309A0" w:rsidP="000E409E">
            <w:pPr>
              <w:spacing w:after="0"/>
              <w:ind w:left="135"/>
            </w:pPr>
            <w:r w:rsidRPr="002C4E1F">
              <w:rPr>
                <w:rFonts w:ascii="Times New Roman" w:hAnsi="Times New Roman"/>
                <w:color w:val="000000"/>
                <w:sz w:val="24"/>
              </w:rPr>
              <w:t>Выносливость как физическое Сложно координированные прыжковые упражнения качество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9A0" w:rsidRPr="002C4E1F" w:rsidRDefault="007309A0" w:rsidP="000E409E">
            <w:pPr>
              <w:spacing w:after="0"/>
              <w:ind w:left="135"/>
              <w:jc w:val="center"/>
            </w:pPr>
            <w:r w:rsidRPr="002C4E1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2C4E1F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2C4E1F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09A0" w:rsidRPr="002C4E1F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09A0" w:rsidRPr="002C4E1F" w:rsidRDefault="007309A0" w:rsidP="000E409E">
            <w:pPr>
              <w:spacing w:after="0"/>
            </w:pPr>
            <w:r w:rsidRPr="002C4E1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7309A0" w:rsidRPr="002C4E1F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2C4E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9A0" w:rsidRPr="002C4E1F" w:rsidRDefault="007309A0" w:rsidP="000E409E">
            <w:pPr>
              <w:spacing w:after="0"/>
              <w:ind w:left="135"/>
              <w:jc w:val="center"/>
            </w:pPr>
            <w:r w:rsidRPr="002C4E1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2C4E1F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2C4E1F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09A0" w:rsidRPr="002C4E1F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7309A0" w:rsidRPr="002C4E1F" w:rsidRDefault="007309A0" w:rsidP="000E409E">
            <w:pPr>
              <w:spacing w:after="0"/>
              <w:ind w:left="135"/>
            </w:pPr>
            <w:r w:rsidRPr="00702874"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Бег с поворотами и изменением направлений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702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7309A0" w:rsidRPr="00702874" w:rsidRDefault="007309A0" w:rsidP="000E409E">
            <w:pPr>
              <w:spacing w:after="0"/>
            </w:pPr>
            <w:r w:rsidRPr="00702874"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702874">
              <w:rPr>
                <w:rFonts w:ascii="Times New Roman" w:hAnsi="Times New Roman"/>
                <w:color w:val="000000"/>
                <w:sz w:val="24"/>
              </w:rPr>
              <w:t xml:space="preserve"> Утренняя зарядка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702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7309A0" w:rsidRPr="00702874" w:rsidRDefault="007309A0" w:rsidP="000E409E">
            <w:pPr>
              <w:spacing w:after="0"/>
              <w:ind w:left="135"/>
            </w:pPr>
            <w:r w:rsidRPr="00702874"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702874">
              <w:rPr>
                <w:rFonts w:ascii="Times New Roman" w:hAnsi="Times New Roman"/>
                <w:color w:val="000000"/>
                <w:sz w:val="24"/>
              </w:rPr>
              <w:t xml:space="preserve"> Сложно координированные </w:t>
            </w:r>
            <w:r w:rsidRPr="00702874">
              <w:rPr>
                <w:rFonts w:ascii="Times New Roman" w:hAnsi="Times New Roman"/>
                <w:color w:val="000000"/>
                <w:sz w:val="24"/>
              </w:rPr>
              <w:lastRenderedPageBreak/>
              <w:t>беговые упражнения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70287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7309A0" w:rsidRPr="002C4E1F" w:rsidRDefault="007309A0" w:rsidP="000E409E">
            <w:pPr>
              <w:spacing w:after="0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702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7309A0" w:rsidRPr="00702874" w:rsidRDefault="007309A0" w:rsidP="000E409E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7309A0" w:rsidRPr="002C4E1F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702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Прыжок в высоту с прямого разбега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7309A0" w:rsidRPr="00702874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Правила поведения на уроках гимнастики и акробатики</w:t>
            </w:r>
            <w:r w:rsidRPr="00702874">
              <w:rPr>
                <w:rFonts w:ascii="Times New Roman" w:hAnsi="Times New Roman"/>
                <w:color w:val="000000"/>
                <w:sz w:val="24"/>
              </w:rPr>
              <w:t xml:space="preserve"> Строевые упражнения и команды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702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7309A0" w:rsidRPr="00702874" w:rsidRDefault="007309A0" w:rsidP="000E409E">
            <w:pPr>
              <w:spacing w:after="0"/>
              <w:ind w:left="135"/>
            </w:pPr>
            <w:r w:rsidRPr="00702874">
              <w:rPr>
                <w:rFonts w:ascii="Times New Roman" w:hAnsi="Times New Roman"/>
                <w:color w:val="000000"/>
                <w:sz w:val="24"/>
              </w:rPr>
              <w:t>Строевые упражнения и команды Прыжковые упражнения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702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7309A0" w:rsidRPr="00702874" w:rsidRDefault="007309A0" w:rsidP="000E409E">
            <w:pPr>
              <w:spacing w:after="0"/>
              <w:ind w:left="135"/>
            </w:pPr>
            <w:r w:rsidRPr="00702874"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702874">
              <w:rPr>
                <w:rFonts w:ascii="Times New Roman" w:hAnsi="Times New Roman"/>
                <w:color w:val="000000"/>
                <w:sz w:val="24"/>
              </w:rPr>
              <w:t xml:space="preserve"> Ходьба на гимнастической скамейке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702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7309A0" w:rsidRPr="00702874" w:rsidRDefault="007309A0" w:rsidP="000E409E">
            <w:pPr>
              <w:spacing w:after="0"/>
              <w:ind w:left="135"/>
            </w:pPr>
            <w:r w:rsidRPr="00702874"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702874">
              <w:rPr>
                <w:rFonts w:ascii="Times New Roman" w:hAnsi="Times New Roman"/>
                <w:color w:val="000000"/>
                <w:sz w:val="24"/>
              </w:rPr>
              <w:t xml:space="preserve"> Упражнения с гимнастической скакалкой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702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7309A0" w:rsidRPr="00702874" w:rsidRDefault="007309A0" w:rsidP="000E409E">
            <w:pPr>
              <w:spacing w:after="0"/>
              <w:ind w:left="135"/>
            </w:pPr>
            <w:r w:rsidRPr="00702874">
              <w:rPr>
                <w:rFonts w:ascii="Times New Roman" w:hAnsi="Times New Roman"/>
                <w:color w:val="000000"/>
                <w:sz w:val="24"/>
              </w:rPr>
              <w:t xml:space="preserve">Упражнения с гимнастическим мячом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702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7309A0" w:rsidRPr="00702874" w:rsidRDefault="007309A0" w:rsidP="000E409E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7309A0" w:rsidRPr="00702874" w:rsidRDefault="007309A0" w:rsidP="000E409E">
            <w:pPr>
              <w:spacing w:after="0"/>
              <w:ind w:left="135"/>
            </w:pPr>
            <w:r w:rsidRPr="00702874"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RPr="00060410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7309A0" w:rsidRPr="00702874" w:rsidRDefault="007309A0" w:rsidP="000E409E">
            <w:pPr>
              <w:spacing w:after="0"/>
              <w:ind w:left="135"/>
            </w:pPr>
            <w:r w:rsidRPr="00702874"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Сложно координированные передвижения ходьбой по гимнастической скамейке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9A0" w:rsidRPr="00060410" w:rsidRDefault="007309A0" w:rsidP="000E409E">
            <w:pPr>
              <w:spacing w:after="0"/>
              <w:ind w:left="135"/>
              <w:jc w:val="center"/>
            </w:pPr>
            <w:r w:rsidRPr="000604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060410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060410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09A0" w:rsidRPr="00060410" w:rsidRDefault="007309A0" w:rsidP="000E409E">
            <w:pPr>
              <w:spacing w:after="0"/>
              <w:ind w:left="135"/>
            </w:pPr>
          </w:p>
        </w:tc>
      </w:tr>
      <w:tr w:rsidR="007309A0" w:rsidRPr="00060410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09A0" w:rsidRPr="00060410" w:rsidRDefault="007309A0" w:rsidP="000E409E">
            <w:pPr>
              <w:spacing w:after="0"/>
            </w:pPr>
            <w:r w:rsidRPr="00060410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7309A0" w:rsidRPr="00060410" w:rsidRDefault="007309A0" w:rsidP="000E409E">
            <w:pPr>
              <w:spacing w:after="0"/>
              <w:ind w:left="135"/>
            </w:pPr>
            <w:r w:rsidRPr="00060410"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9A0" w:rsidRPr="00060410" w:rsidRDefault="007309A0" w:rsidP="000E409E">
            <w:pPr>
              <w:spacing w:after="0"/>
              <w:ind w:left="135"/>
              <w:jc w:val="center"/>
            </w:pPr>
            <w:r w:rsidRPr="000604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060410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060410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09A0" w:rsidRPr="0006041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09A0" w:rsidRPr="00060410" w:rsidRDefault="007309A0" w:rsidP="000E409E">
            <w:pPr>
              <w:spacing w:after="0"/>
            </w:pPr>
            <w:r w:rsidRPr="00060410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7309A0" w:rsidRPr="00702874" w:rsidRDefault="007309A0" w:rsidP="000E409E">
            <w:pPr>
              <w:spacing w:after="0"/>
              <w:ind w:left="135"/>
            </w:pPr>
            <w:r w:rsidRPr="00060410">
              <w:rPr>
                <w:rFonts w:ascii="Times New Roman" w:hAnsi="Times New Roman"/>
                <w:color w:val="000000"/>
                <w:sz w:val="24"/>
              </w:rPr>
              <w:t>Танцевальные гимн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A35BA8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5BA8" w:rsidRPr="00A35BA8" w:rsidRDefault="00A35BA8" w:rsidP="00D76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A35BA8" w:rsidRPr="0015224C" w:rsidRDefault="00A35BA8" w:rsidP="00D76064">
            <w:pPr>
              <w:spacing w:after="0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Подвижные игры с приемами спортивных игр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D76064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D7606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D7606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D76064">
            <w:pPr>
              <w:spacing w:after="0"/>
              <w:ind w:left="135"/>
            </w:pPr>
          </w:p>
        </w:tc>
      </w:tr>
      <w:tr w:rsidR="00A35BA8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5BA8" w:rsidRPr="00E73325" w:rsidRDefault="00A35BA8" w:rsidP="00D7606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A35BA8" w:rsidRPr="0015224C" w:rsidRDefault="00A35BA8" w:rsidP="00D7606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35BA8" w:rsidRPr="0015224C" w:rsidRDefault="00A35BA8" w:rsidP="00D760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5BA8" w:rsidRPr="00E73325" w:rsidRDefault="00A35BA8" w:rsidP="00D7606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5BA8" w:rsidRPr="00E73325" w:rsidRDefault="00A35BA8" w:rsidP="00D7606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35BA8" w:rsidRPr="00E73325" w:rsidRDefault="00A35BA8" w:rsidP="00D76064">
            <w:pPr>
              <w:spacing w:after="0"/>
              <w:ind w:left="135"/>
            </w:pPr>
          </w:p>
        </w:tc>
      </w:tr>
      <w:tr w:rsidR="00A35BA8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5BA8" w:rsidRPr="00A35BA8" w:rsidRDefault="00A35BA8" w:rsidP="00D76064">
            <w:pPr>
              <w:spacing w:after="0"/>
              <w:rPr>
                <w:sz w:val="24"/>
                <w:szCs w:val="24"/>
              </w:rPr>
            </w:pPr>
            <w:r w:rsidRPr="00A35BA8">
              <w:rPr>
                <w:sz w:val="24"/>
                <w:szCs w:val="24"/>
              </w:rPr>
              <w:t>31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A35BA8" w:rsidRPr="00060410" w:rsidRDefault="00A35BA8" w:rsidP="00D76064">
            <w:pPr>
              <w:spacing w:after="0"/>
              <w:ind w:left="135"/>
            </w:pPr>
            <w:r w:rsidRPr="00060410"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Бросок м</w:t>
            </w:r>
            <w:r>
              <w:rPr>
                <w:rFonts w:ascii="Times New Roman" w:hAnsi="Times New Roman"/>
                <w:color w:val="000000"/>
                <w:sz w:val="24"/>
              </w:rPr>
              <w:t>яча в колонне 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D76064">
            <w:pPr>
              <w:spacing w:after="0"/>
              <w:ind w:left="135"/>
              <w:jc w:val="center"/>
            </w:pPr>
            <w:r w:rsidRPr="000604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D7606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D7606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D76064">
            <w:pPr>
              <w:spacing w:after="0"/>
              <w:ind w:left="135"/>
            </w:pPr>
          </w:p>
        </w:tc>
      </w:tr>
      <w:tr w:rsidR="00A35BA8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5BA8" w:rsidRPr="00A35BA8" w:rsidRDefault="00A35BA8" w:rsidP="00D76064">
            <w:pPr>
              <w:spacing w:after="0"/>
              <w:rPr>
                <w:sz w:val="24"/>
                <w:szCs w:val="24"/>
              </w:rPr>
            </w:pPr>
            <w:r w:rsidRPr="00A35BA8">
              <w:rPr>
                <w:sz w:val="24"/>
                <w:szCs w:val="24"/>
              </w:rPr>
              <w:t>32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A35BA8" w:rsidRPr="00060410" w:rsidRDefault="00A35BA8" w:rsidP="00D76064">
            <w:pPr>
              <w:spacing w:after="0"/>
              <w:ind w:left="135"/>
            </w:pPr>
            <w:r w:rsidRPr="00060410"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35BA8" w:rsidRPr="00E73325" w:rsidRDefault="00A35BA8" w:rsidP="00D76064">
            <w:pPr>
              <w:spacing w:after="0"/>
              <w:ind w:left="135"/>
              <w:jc w:val="center"/>
            </w:pPr>
            <w:r w:rsidRPr="000604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332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5BA8" w:rsidRPr="00E73325" w:rsidRDefault="00A35BA8" w:rsidP="00D7606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5BA8" w:rsidRPr="00E73325" w:rsidRDefault="00A35BA8" w:rsidP="00D7606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35BA8" w:rsidRPr="00E73325" w:rsidRDefault="00A35BA8" w:rsidP="00D76064">
            <w:pPr>
              <w:spacing w:after="0"/>
              <w:ind w:left="135"/>
            </w:pPr>
          </w:p>
        </w:tc>
      </w:tr>
      <w:tr w:rsidR="00A35BA8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5BA8" w:rsidRPr="00A35BA8" w:rsidRDefault="00A35BA8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A35BA8" w:rsidRPr="00702874" w:rsidRDefault="00A35BA8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Правила поведения на Передвижение на лыжах </w:t>
            </w:r>
            <w:proofErr w:type="spellStart"/>
            <w:r w:rsidRPr="0015224C"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попеременным ходом занятиях лыжной подготовкой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  <w:jc w:val="center"/>
            </w:pPr>
            <w:r w:rsidRPr="00702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</w:pPr>
          </w:p>
        </w:tc>
      </w:tr>
      <w:tr w:rsidR="00A35BA8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5BA8" w:rsidRPr="00A35BA8" w:rsidRDefault="00A35BA8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A35BA8" w:rsidRPr="0015224C" w:rsidRDefault="00A35BA8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Спуск с горы в основной стойке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702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</w:pPr>
          </w:p>
        </w:tc>
      </w:tr>
      <w:tr w:rsidR="00A35BA8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5BA8" w:rsidRPr="00A35BA8" w:rsidRDefault="00A35BA8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A35BA8" w:rsidRPr="0015224C" w:rsidRDefault="00A35BA8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Спуск с горы в основной стойке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702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</w:pPr>
          </w:p>
        </w:tc>
      </w:tr>
      <w:tr w:rsidR="00A35BA8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5BA8" w:rsidRPr="00A35BA8" w:rsidRDefault="00A35BA8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A35BA8" w:rsidRPr="0015224C" w:rsidRDefault="00A35BA8" w:rsidP="000E409E">
            <w:pPr>
              <w:spacing w:after="0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Спуски и подъёмы на лыжах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</w:pPr>
          </w:p>
        </w:tc>
      </w:tr>
      <w:tr w:rsidR="00A35BA8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5BA8" w:rsidRPr="00A35BA8" w:rsidRDefault="00A35BA8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A35BA8" w:rsidRPr="0015224C" w:rsidRDefault="00A35BA8" w:rsidP="000E409E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</w:pPr>
          </w:p>
        </w:tc>
      </w:tr>
      <w:tr w:rsidR="00A35BA8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5BA8" w:rsidRPr="00A35BA8" w:rsidRDefault="00A35BA8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A35BA8" w:rsidRPr="00702874" w:rsidRDefault="00A35BA8" w:rsidP="000E409E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</w:pPr>
          </w:p>
        </w:tc>
      </w:tr>
      <w:tr w:rsidR="00A35BA8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5BA8" w:rsidRPr="00A35BA8" w:rsidRDefault="00A35BA8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A35BA8" w:rsidRPr="00E73325" w:rsidRDefault="00A35BA8" w:rsidP="000E409E">
            <w:pPr>
              <w:spacing w:after="0"/>
              <w:ind w:left="135"/>
            </w:pPr>
            <w:r w:rsidRPr="00E73325"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Спуски и подъёмы на лыжах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  <w:jc w:val="center"/>
            </w:pPr>
            <w:r w:rsidRPr="00E733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</w:pPr>
          </w:p>
        </w:tc>
      </w:tr>
      <w:tr w:rsidR="00A35BA8" w:rsidRPr="00E73325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5BA8" w:rsidRPr="00E73325" w:rsidRDefault="00A35BA8" w:rsidP="000E409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A35BA8" w:rsidRPr="00060410" w:rsidRDefault="00A35BA8" w:rsidP="000E40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Бросок м</w:t>
            </w:r>
            <w:r>
              <w:rPr>
                <w:rFonts w:ascii="Times New Roman" w:hAnsi="Times New Roman"/>
                <w:color w:val="000000"/>
                <w:sz w:val="24"/>
              </w:rPr>
              <w:t>яча в колонне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35BA8" w:rsidRPr="00060410" w:rsidRDefault="00A35BA8" w:rsidP="000E40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5BA8" w:rsidRPr="00E73325" w:rsidRDefault="00A35BA8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5BA8" w:rsidRPr="00E73325" w:rsidRDefault="00A35BA8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35BA8" w:rsidRPr="00E73325" w:rsidRDefault="00A35BA8" w:rsidP="000E409E">
            <w:pPr>
              <w:spacing w:after="0"/>
              <w:ind w:left="135"/>
            </w:pPr>
          </w:p>
        </w:tc>
      </w:tr>
      <w:tr w:rsidR="00A35BA8" w:rsidRPr="00E73325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5BA8" w:rsidRPr="00E73325" w:rsidRDefault="00A35BA8" w:rsidP="000E409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A35BA8" w:rsidRPr="0015224C" w:rsidRDefault="00A35BA8" w:rsidP="000E40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35BA8" w:rsidRPr="00060410" w:rsidRDefault="00A35BA8" w:rsidP="000E40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5BA8" w:rsidRPr="00E73325" w:rsidRDefault="00A35BA8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5BA8" w:rsidRPr="00E73325" w:rsidRDefault="00A35BA8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35BA8" w:rsidRPr="00E73325" w:rsidRDefault="00A35BA8" w:rsidP="000E409E">
            <w:pPr>
              <w:spacing w:after="0"/>
              <w:ind w:left="135"/>
            </w:pPr>
          </w:p>
        </w:tc>
      </w:tr>
      <w:tr w:rsidR="00A35BA8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5BA8" w:rsidRPr="00E73325" w:rsidRDefault="00A35BA8" w:rsidP="000E409E">
            <w:pPr>
              <w:spacing w:after="0"/>
            </w:pPr>
            <w:r>
              <w:t>42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A35BA8" w:rsidRPr="0015224C" w:rsidRDefault="00A35BA8" w:rsidP="000E409E">
            <w:pPr>
              <w:spacing w:after="0"/>
              <w:ind w:left="135"/>
            </w:pPr>
            <w:r w:rsidRPr="00E73325"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35BA8" w:rsidRPr="00E73325" w:rsidRDefault="00A35BA8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332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5BA8" w:rsidRPr="00E73325" w:rsidRDefault="00A35BA8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5BA8" w:rsidRPr="00E73325" w:rsidRDefault="00A35BA8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35BA8" w:rsidRPr="00E73325" w:rsidRDefault="00A35BA8" w:rsidP="000E409E">
            <w:pPr>
              <w:spacing w:after="0"/>
              <w:ind w:left="135"/>
            </w:pPr>
          </w:p>
        </w:tc>
      </w:tr>
      <w:tr w:rsidR="00A35BA8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5BA8" w:rsidRPr="00E73325" w:rsidRDefault="00A35BA8" w:rsidP="000E409E">
            <w:pPr>
              <w:spacing w:after="0"/>
            </w:pPr>
            <w:r>
              <w:t>43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A35BA8" w:rsidRPr="0015224C" w:rsidRDefault="00A35BA8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</w:pPr>
          </w:p>
        </w:tc>
      </w:tr>
      <w:tr w:rsidR="00A35BA8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5BA8" w:rsidRPr="00E73325" w:rsidRDefault="00A35BA8" w:rsidP="000E409E">
            <w:pPr>
              <w:spacing w:after="0"/>
            </w:pPr>
            <w:r>
              <w:t>44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A35BA8" w:rsidRPr="00060410" w:rsidRDefault="00A35BA8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</w:pPr>
          </w:p>
        </w:tc>
      </w:tr>
      <w:tr w:rsidR="00A35BA8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5BA8" w:rsidRPr="00E73325" w:rsidRDefault="00A35BA8" w:rsidP="000E409E">
            <w:pPr>
              <w:spacing w:after="0"/>
            </w:pPr>
            <w:r>
              <w:t>45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A35BA8" w:rsidRPr="0015224C" w:rsidRDefault="00A35BA8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</w:pPr>
          </w:p>
        </w:tc>
      </w:tr>
      <w:tr w:rsidR="00A35BA8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5BA8" w:rsidRPr="00E73325" w:rsidRDefault="00A35BA8" w:rsidP="000E409E">
            <w:pPr>
              <w:spacing w:after="0"/>
            </w:pPr>
            <w:r>
              <w:t>46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A35BA8" w:rsidRPr="0015224C" w:rsidRDefault="00A35BA8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Подвижные игры на развитие равновесия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</w:pPr>
          </w:p>
        </w:tc>
      </w:tr>
      <w:tr w:rsidR="00A35BA8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5BA8" w:rsidRPr="00E73325" w:rsidRDefault="00A35BA8" w:rsidP="000E409E">
            <w:pPr>
              <w:spacing w:after="0"/>
            </w:pPr>
            <w:r>
              <w:t>47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A35BA8" w:rsidRPr="0015224C" w:rsidRDefault="00A35BA8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Подвижные игры на развитие равновесия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</w:pPr>
          </w:p>
        </w:tc>
      </w:tr>
      <w:tr w:rsidR="00A35BA8" w:rsidRPr="00E73325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5BA8" w:rsidRPr="00E73325" w:rsidRDefault="00A35BA8" w:rsidP="000E409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A35BA8" w:rsidRPr="0015224C" w:rsidRDefault="00A35BA8" w:rsidP="000E40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Подвижные игры на развитие равновесия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35BA8" w:rsidRPr="0015224C" w:rsidRDefault="00A35BA8" w:rsidP="000E40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5BA8" w:rsidRPr="00E73325" w:rsidRDefault="00A35BA8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5BA8" w:rsidRPr="00E73325" w:rsidRDefault="00A35BA8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35BA8" w:rsidRPr="00E73325" w:rsidRDefault="00A35BA8" w:rsidP="000E409E">
            <w:pPr>
              <w:spacing w:after="0"/>
              <w:ind w:left="135"/>
            </w:pPr>
          </w:p>
        </w:tc>
      </w:tr>
      <w:tr w:rsidR="00A35BA8" w:rsidRPr="00E73325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5BA8" w:rsidRPr="00E73325" w:rsidRDefault="00A35BA8" w:rsidP="000E409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A35BA8" w:rsidRPr="0015224C" w:rsidRDefault="00A35BA8" w:rsidP="000E40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Подвижные игры на развитие равновесия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35BA8" w:rsidRPr="0015224C" w:rsidRDefault="00A35BA8" w:rsidP="000E40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5BA8" w:rsidRPr="00E73325" w:rsidRDefault="00A35BA8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5BA8" w:rsidRPr="00E73325" w:rsidRDefault="00A35BA8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35BA8" w:rsidRPr="00E73325" w:rsidRDefault="00A35BA8" w:rsidP="000E409E">
            <w:pPr>
              <w:spacing w:after="0"/>
              <w:ind w:left="135"/>
            </w:pPr>
          </w:p>
        </w:tc>
      </w:tr>
      <w:tr w:rsidR="00A35BA8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5BA8" w:rsidRPr="00E73325" w:rsidRDefault="00A35BA8" w:rsidP="000E409E">
            <w:pPr>
              <w:spacing w:after="0"/>
            </w:pPr>
            <w:r>
              <w:t>50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A35BA8" w:rsidRPr="0015224C" w:rsidRDefault="00A35BA8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 ступени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</w:pPr>
          </w:p>
        </w:tc>
      </w:tr>
      <w:tr w:rsidR="00A35BA8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5BA8" w:rsidRPr="00E73325" w:rsidRDefault="00A35BA8" w:rsidP="000E409E">
            <w:pPr>
              <w:spacing w:after="0"/>
            </w:pPr>
            <w:r>
              <w:t>51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A35BA8" w:rsidRPr="0015224C" w:rsidRDefault="00A35BA8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</w:pPr>
          </w:p>
        </w:tc>
      </w:tr>
      <w:tr w:rsidR="00A35BA8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5BA8" w:rsidRPr="00E73325" w:rsidRDefault="00A35BA8" w:rsidP="000E409E">
            <w:pPr>
              <w:spacing w:after="0"/>
            </w:pPr>
            <w:r>
              <w:t>52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5BA8" w:rsidRPr="00665BE9" w:rsidRDefault="00A35BA8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</w:pPr>
          </w:p>
        </w:tc>
      </w:tr>
      <w:tr w:rsidR="00A35BA8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5BA8" w:rsidRPr="00E73325" w:rsidRDefault="00A35BA8" w:rsidP="000E409E">
            <w:pPr>
              <w:spacing w:after="0"/>
            </w:pPr>
            <w:r>
              <w:t>53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</w:pPr>
          </w:p>
        </w:tc>
      </w:tr>
      <w:tr w:rsidR="00A35BA8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5BA8" w:rsidRPr="00E73325" w:rsidRDefault="00A35BA8" w:rsidP="000E409E">
            <w:pPr>
              <w:spacing w:after="0"/>
            </w:pPr>
            <w:r>
              <w:t>54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 w:rsidRPr="0015224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ГТО. Смешанное передвижение по пересеченной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</w:pPr>
          </w:p>
        </w:tc>
      </w:tr>
      <w:tr w:rsidR="00A35BA8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5BA8" w:rsidRPr="00E73325" w:rsidRDefault="00A35BA8" w:rsidP="000E409E">
            <w:pPr>
              <w:spacing w:after="0"/>
            </w:pPr>
            <w:r>
              <w:lastRenderedPageBreak/>
              <w:t>55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A35BA8" w:rsidRPr="0015224C" w:rsidRDefault="00A35BA8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</w:pPr>
          </w:p>
        </w:tc>
      </w:tr>
      <w:tr w:rsidR="00A35BA8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5BA8" w:rsidRPr="00E73325" w:rsidRDefault="00A35BA8" w:rsidP="000E409E">
            <w:pPr>
              <w:spacing w:after="0"/>
            </w:pPr>
            <w:r>
              <w:t>56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A35BA8" w:rsidRPr="0015224C" w:rsidRDefault="00A35BA8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</w:pPr>
          </w:p>
        </w:tc>
      </w:tr>
      <w:tr w:rsidR="00A35BA8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5BA8" w:rsidRPr="00E73325" w:rsidRDefault="00A35BA8" w:rsidP="000E409E">
            <w:pPr>
              <w:spacing w:after="0"/>
            </w:pPr>
            <w:r>
              <w:t>57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</w:pPr>
          </w:p>
        </w:tc>
      </w:tr>
      <w:tr w:rsidR="00A35BA8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5BA8" w:rsidRPr="00E73325" w:rsidRDefault="00A35BA8" w:rsidP="000E409E">
            <w:pPr>
              <w:spacing w:after="0"/>
            </w:pPr>
            <w:r>
              <w:t>58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5224C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</w:pPr>
          </w:p>
        </w:tc>
      </w:tr>
      <w:tr w:rsidR="00A35BA8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5BA8" w:rsidRPr="00E73325" w:rsidRDefault="00A35BA8" w:rsidP="000E409E">
            <w:pPr>
              <w:spacing w:after="0"/>
            </w:pPr>
            <w:r>
              <w:t>59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</w:pPr>
          </w:p>
        </w:tc>
      </w:tr>
      <w:tr w:rsidR="00A35BA8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5BA8" w:rsidRPr="00E73325" w:rsidRDefault="00A35BA8" w:rsidP="000E409E">
            <w:pPr>
              <w:spacing w:after="0"/>
            </w:pPr>
            <w:r>
              <w:t>60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5224C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</w:pPr>
          </w:p>
        </w:tc>
      </w:tr>
      <w:tr w:rsidR="00A35BA8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5BA8" w:rsidRPr="00E73325" w:rsidRDefault="00A35BA8" w:rsidP="000E409E">
            <w:pPr>
              <w:spacing w:after="0"/>
            </w:pPr>
            <w:r>
              <w:t>61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5224C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</w:pPr>
          </w:p>
        </w:tc>
      </w:tr>
      <w:tr w:rsidR="00A35BA8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5BA8" w:rsidRPr="00E73325" w:rsidRDefault="00A35BA8" w:rsidP="000E409E">
            <w:pPr>
              <w:spacing w:after="0"/>
            </w:pPr>
            <w:r>
              <w:t>62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</w:pPr>
          </w:p>
        </w:tc>
      </w:tr>
      <w:tr w:rsidR="00A35BA8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5BA8" w:rsidRPr="00E73325" w:rsidRDefault="00A35BA8" w:rsidP="000E409E">
            <w:pPr>
              <w:spacing w:after="0"/>
            </w:pPr>
            <w:r>
              <w:t>63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5BA8" w:rsidRPr="00665BE9" w:rsidRDefault="00A35BA8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</w:pPr>
          </w:p>
        </w:tc>
      </w:tr>
      <w:tr w:rsidR="00A35BA8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5BA8" w:rsidRPr="00E73325" w:rsidRDefault="00A35BA8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5BA8" w:rsidRPr="00665BE9" w:rsidRDefault="00A35BA8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</w:pPr>
          </w:p>
        </w:tc>
      </w:tr>
      <w:tr w:rsidR="00A35BA8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5BA8" w:rsidRPr="00E73325" w:rsidRDefault="00A35BA8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 w:rsidRPr="0015224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</w:pPr>
          </w:p>
        </w:tc>
      </w:tr>
      <w:tr w:rsidR="00A35BA8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5BA8" w:rsidRPr="00E73325" w:rsidRDefault="00A35BA8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25м.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</w:pPr>
          </w:p>
        </w:tc>
      </w:tr>
      <w:tr w:rsidR="00A35BA8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5BA8" w:rsidRPr="00E73325" w:rsidRDefault="00A35BA8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25м.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</w:pPr>
          </w:p>
        </w:tc>
      </w:tr>
      <w:tr w:rsidR="00A35BA8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5BA8" w:rsidRPr="00E73325" w:rsidRDefault="00A35BA8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A35BA8" w:rsidRPr="0015224C" w:rsidRDefault="00A35BA8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</w:pPr>
          </w:p>
        </w:tc>
      </w:tr>
      <w:tr w:rsidR="00A35BA8" w:rsidTr="000E409E">
        <w:trPr>
          <w:gridAfter w:val="1"/>
          <w:wAfter w:w="2409" w:type="dxa"/>
          <w:trHeight w:val="144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:rsidR="00A35BA8" w:rsidRPr="0015224C" w:rsidRDefault="00A35BA8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35BA8" w:rsidRPr="00665BE9" w:rsidRDefault="00A35BA8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5BA8" w:rsidRPr="00665BE9" w:rsidRDefault="00A35BA8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5BA8" w:rsidRPr="00665BE9" w:rsidRDefault="00A35BA8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</w:t>
            </w:r>
          </w:p>
        </w:tc>
      </w:tr>
    </w:tbl>
    <w:p w:rsidR="007309A0" w:rsidRDefault="007309A0" w:rsidP="007309A0">
      <w:pPr>
        <w:sectPr w:rsidR="007309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09A0" w:rsidRDefault="007309A0" w:rsidP="007309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4677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789"/>
        <w:gridCol w:w="992"/>
        <w:gridCol w:w="850"/>
        <w:gridCol w:w="1134"/>
        <w:gridCol w:w="1985"/>
        <w:gridCol w:w="76"/>
      </w:tblGrid>
      <w:tr w:rsidR="007309A0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09A0" w:rsidRDefault="007309A0" w:rsidP="000E409E">
            <w:pPr>
              <w:spacing w:after="0"/>
              <w:ind w:left="135"/>
            </w:pPr>
          </w:p>
        </w:tc>
        <w:tc>
          <w:tcPr>
            <w:tcW w:w="8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9A0" w:rsidRDefault="007309A0" w:rsidP="000E409E">
            <w:pPr>
              <w:spacing w:after="0"/>
              <w:ind w:left="135"/>
            </w:pPr>
          </w:p>
        </w:tc>
        <w:tc>
          <w:tcPr>
            <w:tcW w:w="2976" w:type="dxa"/>
            <w:gridSpan w:val="3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9A0" w:rsidRPr="00A10D55" w:rsidRDefault="007309A0" w:rsidP="000E409E">
            <w:pPr>
              <w:spacing w:after="0"/>
              <w:ind w:left="135"/>
              <w:rPr>
                <w:b/>
              </w:rPr>
            </w:pPr>
            <w:r w:rsidRPr="00A10D55">
              <w:rPr>
                <w:b/>
              </w:rPr>
              <w:t>План/факт</w:t>
            </w:r>
          </w:p>
        </w:tc>
      </w:tr>
      <w:tr w:rsidR="007309A0" w:rsidRPr="00A10D55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9A0" w:rsidRDefault="007309A0" w:rsidP="000E409E"/>
        </w:tc>
        <w:tc>
          <w:tcPr>
            <w:tcW w:w="87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9A0" w:rsidRDefault="007309A0" w:rsidP="000E409E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9A0" w:rsidRDefault="007309A0" w:rsidP="000E409E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</w:pPr>
            <w:r w:rsidRPr="00A10D55"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proofErr w:type="gramEnd"/>
          </w:p>
          <w:p w:rsidR="007309A0" w:rsidRPr="00A10D55" w:rsidRDefault="007309A0" w:rsidP="000E409E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proofErr w:type="gramEnd"/>
            <w:r w:rsidRPr="00A10D5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9A0" w:rsidRPr="00A10D55" w:rsidRDefault="007309A0" w:rsidP="000E409E">
            <w:pPr>
              <w:spacing w:after="0"/>
              <w:ind w:left="135"/>
            </w:pP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9A0" w:rsidRPr="00A10D55" w:rsidRDefault="007309A0" w:rsidP="000E409E"/>
        </w:tc>
      </w:tr>
      <w:tr w:rsidR="007309A0" w:rsidRPr="00A10D55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</w:pPr>
            <w:r w:rsidRPr="00A10D5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Физическая культура у древних народов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665B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10D55"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10D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</w:pPr>
            <w:r w:rsidRPr="00A10D5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7309A0" w:rsidRPr="00665BE9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Измерение пульса на занятиях физической культурой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665B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7309A0" w:rsidRPr="00665BE9" w:rsidRDefault="007309A0" w:rsidP="000E409E">
            <w:pPr>
              <w:spacing w:after="0"/>
              <w:ind w:left="135"/>
            </w:pPr>
            <w:r w:rsidRPr="00665BE9"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Беговые упражнения с координационной сложностью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665B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7309A0" w:rsidRPr="00AB227E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665B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RPr="00AB227E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09A0" w:rsidRPr="00AB227E" w:rsidRDefault="007309A0" w:rsidP="000E409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Pr="00AB227E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B227E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309A0" w:rsidRPr="00AB227E" w:rsidRDefault="007309A0" w:rsidP="000E409E">
            <w:pPr>
              <w:spacing w:after="0"/>
              <w:ind w:left="135"/>
            </w:pPr>
          </w:p>
        </w:tc>
      </w:tr>
      <w:tr w:rsidR="007309A0" w:rsidRPr="00AB227E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09A0" w:rsidRPr="00AB227E" w:rsidRDefault="007309A0" w:rsidP="000E409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Pr="00AB227E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B227E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309A0" w:rsidRPr="00AB227E" w:rsidRDefault="007309A0" w:rsidP="000E409E">
            <w:pPr>
              <w:spacing w:after="0"/>
              <w:ind w:left="135"/>
            </w:pPr>
          </w:p>
        </w:tc>
      </w:tr>
      <w:tr w:rsidR="007309A0" w:rsidRPr="00AB227E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09A0" w:rsidRPr="00AB227E" w:rsidRDefault="007309A0" w:rsidP="000E409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Pr="00AB227E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B227E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309A0" w:rsidRPr="00AB227E" w:rsidRDefault="007309A0" w:rsidP="000E409E">
            <w:pPr>
              <w:spacing w:after="0"/>
              <w:ind w:left="135"/>
            </w:pPr>
          </w:p>
        </w:tc>
      </w:tr>
      <w:tr w:rsidR="007309A0" w:rsidRPr="00AB227E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09A0" w:rsidRPr="00AB227E" w:rsidRDefault="007309A0" w:rsidP="000E409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Бег с ускорением на короткую </w:t>
            </w:r>
            <w:proofErr w:type="spellStart"/>
            <w:r w:rsidRPr="0015224C">
              <w:rPr>
                <w:rFonts w:ascii="Times New Roman" w:hAnsi="Times New Roman"/>
                <w:color w:val="000000"/>
                <w:sz w:val="24"/>
              </w:rPr>
              <w:t>дистанцию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Pr="00AB227E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B227E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309A0" w:rsidRPr="00AB227E" w:rsidRDefault="007309A0" w:rsidP="000E409E">
            <w:pPr>
              <w:spacing w:after="0"/>
              <w:ind w:left="135"/>
            </w:pPr>
          </w:p>
        </w:tc>
      </w:tr>
      <w:tr w:rsidR="007309A0" w:rsidRPr="00AB227E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09A0" w:rsidRPr="00AB227E" w:rsidRDefault="007309A0" w:rsidP="000E409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</w:pPr>
            <w:r>
              <w:t>Бег на длинную дистанцию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Pr="00AB227E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B227E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309A0" w:rsidRPr="00AB227E" w:rsidRDefault="007309A0" w:rsidP="000E409E">
            <w:pPr>
              <w:spacing w:after="0"/>
              <w:ind w:left="135"/>
            </w:pPr>
          </w:p>
        </w:tc>
      </w:tr>
      <w:tr w:rsidR="007309A0" w:rsidRPr="00AB227E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09A0" w:rsidRPr="00AB227E" w:rsidRDefault="007309A0" w:rsidP="000E409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7309A0" w:rsidRPr="00AB227E" w:rsidRDefault="007309A0" w:rsidP="000E409E">
            <w:pPr>
              <w:spacing w:after="0"/>
            </w:pPr>
            <w:r w:rsidRPr="00AB227E"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AB227E">
              <w:rPr>
                <w:rFonts w:ascii="Times New Roman" w:hAnsi="Times New Roman"/>
                <w:color w:val="000000"/>
                <w:sz w:val="24"/>
              </w:rPr>
              <w:t xml:space="preserve"> Челночный бег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Pr="00AB227E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B227E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309A0" w:rsidRPr="00AB227E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09A0" w:rsidRPr="00AB227E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7309A0" w:rsidRPr="00665BE9" w:rsidRDefault="007309A0" w:rsidP="000E409E">
            <w:pPr>
              <w:spacing w:after="0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665B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09A0" w:rsidRPr="00AB227E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09A0" w:rsidRPr="00AB227E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7309A0" w:rsidRPr="00665BE9" w:rsidRDefault="007309A0" w:rsidP="000E409E">
            <w:pPr>
              <w:spacing w:after="0"/>
              <w:ind w:left="135"/>
            </w:pPr>
            <w:r w:rsidRPr="00665BE9"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Бег с ускорением на короткую дистанцию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665B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09A0" w:rsidRPr="00AB227E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7309A0" w:rsidRPr="00AB227E" w:rsidRDefault="007309A0" w:rsidP="000E409E">
            <w:pPr>
              <w:spacing w:after="0"/>
              <w:ind w:left="135"/>
            </w:pPr>
            <w:r w:rsidRPr="00AB227E"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AB227E">
              <w:rPr>
                <w:rFonts w:ascii="Times New Roman" w:hAnsi="Times New Roman"/>
                <w:color w:val="000000"/>
                <w:sz w:val="24"/>
              </w:rPr>
              <w:t xml:space="preserve"> Челночный бег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AB22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09A0" w:rsidRPr="00AB227E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7309A0" w:rsidRPr="00AB227E" w:rsidRDefault="007309A0" w:rsidP="000E409E">
            <w:pPr>
              <w:spacing w:after="0"/>
              <w:ind w:left="135"/>
            </w:pPr>
            <w:r w:rsidRPr="00AB227E"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AB227E">
              <w:rPr>
                <w:rFonts w:ascii="Times New Roman" w:hAnsi="Times New Roman"/>
                <w:color w:val="000000"/>
                <w:sz w:val="24"/>
              </w:rPr>
              <w:t xml:space="preserve"> Броски набивного мяча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AB22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09A0" w:rsidRPr="00AB227E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7309A0" w:rsidRPr="00AB227E" w:rsidRDefault="007309A0" w:rsidP="000E409E">
            <w:pPr>
              <w:spacing w:after="0"/>
            </w:pPr>
            <w:r>
              <w:t>Прыжки в длину с места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AB22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09A0" w:rsidRPr="00AB227E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7309A0" w:rsidRPr="00AB227E" w:rsidRDefault="007309A0" w:rsidP="000E409E">
            <w:pPr>
              <w:spacing w:after="0"/>
              <w:ind w:left="135"/>
            </w:pPr>
            <w:r w:rsidRPr="00AB227E"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AB227E">
              <w:rPr>
                <w:rFonts w:ascii="Times New Roman" w:hAnsi="Times New Roman"/>
                <w:color w:val="000000"/>
                <w:sz w:val="24"/>
              </w:rPr>
              <w:t xml:space="preserve"> Челночный бег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AB22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09A0" w:rsidRPr="00AB227E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7309A0" w:rsidRPr="00AB227E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Прыжок в длину с места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AB22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09A0" w:rsidRPr="00AB227E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7309A0" w:rsidRPr="00E5105E" w:rsidRDefault="007309A0" w:rsidP="000E409E">
            <w:pPr>
              <w:spacing w:after="0"/>
              <w:ind w:left="135"/>
            </w:pPr>
            <w:r w:rsidRPr="00AB227E"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  <w:proofErr w:type="gramStart"/>
            <w:r w:rsidRPr="00E510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E5105E"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E510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09A0" w:rsidRPr="00AB227E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09A0" w:rsidRPr="00AB227E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09A0" w:rsidRPr="00AB227E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09A0" w:rsidRPr="00AB227E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7309A0" w:rsidRPr="00AB227E" w:rsidRDefault="007309A0" w:rsidP="000E409E">
            <w:pPr>
              <w:spacing w:after="0"/>
              <w:ind w:left="135"/>
            </w:pPr>
            <w:r w:rsidRPr="00AB227E"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AB227E">
              <w:rPr>
                <w:rFonts w:ascii="Times New Roman" w:hAnsi="Times New Roman"/>
                <w:color w:val="000000"/>
                <w:sz w:val="24"/>
              </w:rPr>
              <w:t xml:space="preserve"> Лазанье по канату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AB22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09A0" w:rsidRPr="00AB227E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09A0" w:rsidRPr="00AB227E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09A0" w:rsidRPr="00AB227E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09A0" w:rsidRPr="00AB227E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Танцевальные упражнения из танца </w:t>
            </w:r>
            <w:proofErr w:type="spellStart"/>
            <w:r w:rsidRPr="0015224C">
              <w:rPr>
                <w:rFonts w:ascii="Times New Roman" w:hAnsi="Times New Roman"/>
                <w:color w:val="000000"/>
                <w:sz w:val="24"/>
              </w:rPr>
              <w:t>галоп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олька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09A0" w:rsidRPr="00AB227E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A35BA8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35BA8" w:rsidRPr="00E3411D" w:rsidRDefault="00D76064" w:rsidP="00D76064">
            <w:pPr>
              <w:spacing w:after="0"/>
            </w:pPr>
            <w:r>
              <w:t>29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A35BA8" w:rsidRPr="00E5105E" w:rsidRDefault="00A35BA8" w:rsidP="00D76064">
            <w:pPr>
              <w:spacing w:after="0"/>
              <w:ind w:left="135"/>
            </w:pPr>
            <w:r w:rsidRPr="00E5105E"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Упражнения ознакомительного плавания: погружение в воду и всплывание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D76064">
            <w:pPr>
              <w:spacing w:after="0"/>
              <w:ind w:left="135"/>
              <w:jc w:val="center"/>
            </w:pPr>
            <w:r w:rsidRPr="00E510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D7606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D7606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D76064">
            <w:pPr>
              <w:spacing w:after="0"/>
              <w:ind w:left="135"/>
            </w:pPr>
          </w:p>
        </w:tc>
      </w:tr>
      <w:tr w:rsidR="00A35BA8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35BA8" w:rsidRPr="00D76064" w:rsidRDefault="00D76064" w:rsidP="000E409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A35BA8" w:rsidRPr="0015224C" w:rsidRDefault="00A35BA8" w:rsidP="000E40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передвижение по дну ходьбой и прыжками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Упражнения в плавании кролем на груди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5BA8" w:rsidRPr="0015224C" w:rsidRDefault="00A35BA8" w:rsidP="000E40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0E409E">
            <w:pPr>
              <w:spacing w:after="0"/>
              <w:ind w:left="135"/>
            </w:pPr>
          </w:p>
        </w:tc>
      </w:tr>
      <w:tr w:rsidR="00A35BA8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35BA8" w:rsidRPr="00D76064" w:rsidRDefault="00D76064" w:rsidP="000E409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A35BA8" w:rsidRPr="0015224C" w:rsidRDefault="00A35BA8" w:rsidP="00D76064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Упражнения </w:t>
            </w:r>
            <w:proofErr w:type="gramStart"/>
            <w:r w:rsidRPr="0015224C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E5105E">
              <w:rPr>
                <w:rFonts w:ascii="Times New Roman" w:hAnsi="Times New Roman"/>
                <w:color w:val="000000"/>
                <w:sz w:val="24"/>
              </w:rPr>
              <w:t xml:space="preserve"> Упражнения в плавании дельфином</w:t>
            </w: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5224C">
              <w:rPr>
                <w:rFonts w:ascii="Times New Roman" w:hAnsi="Times New Roman"/>
                <w:color w:val="000000"/>
                <w:sz w:val="24"/>
              </w:rPr>
              <w:t>знакомительного</w:t>
            </w:r>
            <w:proofErr w:type="spellEnd"/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плавания: передвижение по дну ходьбой и прыжками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D76064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D7606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5BA8" w:rsidRPr="00A10D55" w:rsidRDefault="00A35BA8" w:rsidP="00D7606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5BA8" w:rsidRDefault="00A35BA8" w:rsidP="00D76064">
            <w:pPr>
              <w:spacing w:after="0"/>
              <w:ind w:left="135"/>
            </w:pPr>
          </w:p>
        </w:tc>
      </w:tr>
      <w:tr w:rsidR="00D76064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6064" w:rsidRPr="00D76064" w:rsidRDefault="00D76064" w:rsidP="000E409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D76064" w:rsidRPr="00E5105E" w:rsidRDefault="00D76064" w:rsidP="00D76064">
            <w:pPr>
              <w:spacing w:after="0"/>
              <w:ind w:left="135"/>
            </w:pPr>
            <w:r w:rsidRPr="00E5105E"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E5105E">
              <w:rPr>
                <w:rFonts w:ascii="Times New Roman" w:hAnsi="Times New Roman"/>
                <w:color w:val="000000"/>
                <w:sz w:val="24"/>
              </w:rPr>
              <w:t xml:space="preserve"> Разучивание специальных плавательных упражнений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D76064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D7606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D7606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D76064">
            <w:pPr>
              <w:spacing w:after="0"/>
              <w:ind w:left="135"/>
            </w:pPr>
          </w:p>
        </w:tc>
      </w:tr>
      <w:tr w:rsidR="00D76064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6064" w:rsidRPr="00E3411D" w:rsidRDefault="00D76064" w:rsidP="000E409E">
            <w:pPr>
              <w:spacing w:after="0"/>
            </w:pPr>
            <w:r>
              <w:t>33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D76064" w:rsidRPr="0015224C" w:rsidRDefault="00D7606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одновременным </w:t>
            </w:r>
            <w:proofErr w:type="spellStart"/>
            <w:r w:rsidRPr="0015224C"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ходом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Повороты на лыжах способом переступания на месте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</w:pPr>
          </w:p>
        </w:tc>
      </w:tr>
      <w:tr w:rsidR="00D76064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6064" w:rsidRPr="00E3411D" w:rsidRDefault="00D76064" w:rsidP="000E409E">
            <w:pPr>
              <w:spacing w:after="0"/>
            </w:pPr>
            <w:r>
              <w:t>34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D76064" w:rsidRPr="0015224C" w:rsidRDefault="00D7606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одновременным </w:t>
            </w:r>
            <w:proofErr w:type="spellStart"/>
            <w:r w:rsidRPr="0015224C"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ходом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Повороты на лыжах способом переступания в движении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</w:pPr>
          </w:p>
        </w:tc>
      </w:tr>
      <w:tr w:rsidR="00D76064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6064" w:rsidRPr="00E3411D" w:rsidRDefault="00D76064" w:rsidP="000E409E">
            <w:pPr>
              <w:spacing w:after="0"/>
            </w:pPr>
            <w:r>
              <w:t>35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D76064" w:rsidRPr="0015224C" w:rsidRDefault="00D7606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</w:pPr>
          </w:p>
        </w:tc>
      </w:tr>
      <w:tr w:rsidR="00D76064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6064" w:rsidRPr="00E3411D" w:rsidRDefault="00D76064" w:rsidP="000E409E">
            <w:pPr>
              <w:spacing w:after="0"/>
            </w:pPr>
            <w:r>
              <w:t>36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D76064" w:rsidRPr="0015224C" w:rsidRDefault="00D7606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</w:pPr>
          </w:p>
        </w:tc>
      </w:tr>
      <w:tr w:rsidR="00D76064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6064" w:rsidRPr="00E3411D" w:rsidRDefault="00D76064" w:rsidP="000E409E">
            <w:pPr>
              <w:spacing w:after="0"/>
            </w:pPr>
            <w:r>
              <w:t>37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D76064" w:rsidRPr="0015224C" w:rsidRDefault="00D7606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</w:pPr>
          </w:p>
        </w:tc>
      </w:tr>
      <w:tr w:rsidR="00D76064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6064" w:rsidRPr="00E3411D" w:rsidRDefault="00D76064" w:rsidP="000E409E">
            <w:pPr>
              <w:spacing w:after="0"/>
            </w:pPr>
            <w:r>
              <w:t>38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D76064" w:rsidRPr="0015224C" w:rsidRDefault="00D7606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</w:pPr>
          </w:p>
        </w:tc>
      </w:tr>
      <w:tr w:rsidR="00D76064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6064" w:rsidRPr="00E3411D" w:rsidRDefault="00D76064" w:rsidP="000E409E">
            <w:pPr>
              <w:spacing w:after="0"/>
            </w:pPr>
            <w:r>
              <w:t>39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D76064" w:rsidRPr="0015224C" w:rsidRDefault="00D7606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Торможение на лыжах способом «плуг» при спуске с пологого склона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</w:pPr>
          </w:p>
        </w:tc>
      </w:tr>
      <w:tr w:rsidR="00D76064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6064" w:rsidRPr="00E3411D" w:rsidRDefault="00D76064" w:rsidP="000E409E">
            <w:pPr>
              <w:spacing w:after="0"/>
            </w:pPr>
            <w:r>
              <w:lastRenderedPageBreak/>
              <w:t>40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D76064" w:rsidRPr="0015224C" w:rsidRDefault="00D7606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</w:pPr>
          </w:p>
        </w:tc>
      </w:tr>
      <w:tr w:rsidR="00D76064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6064" w:rsidRPr="00E3411D" w:rsidRDefault="00D76064" w:rsidP="000E409E">
            <w:pPr>
              <w:spacing w:after="0"/>
            </w:pPr>
            <w:r>
              <w:t>41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D76064" w:rsidRPr="0015224C" w:rsidRDefault="00D7606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</w:pPr>
          </w:p>
        </w:tc>
      </w:tr>
      <w:tr w:rsidR="00D76064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6064" w:rsidRPr="00E3411D" w:rsidRDefault="00D76064" w:rsidP="000E409E">
            <w:pPr>
              <w:spacing w:after="0"/>
            </w:pPr>
            <w:r>
              <w:t>42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D76064" w:rsidRPr="0015224C" w:rsidRDefault="00D76064" w:rsidP="000E409E">
            <w:pPr>
              <w:spacing w:after="0"/>
              <w:ind w:left="135"/>
            </w:pPr>
            <w:r w:rsidRPr="00E5105E"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Ведение баскетбольного мяча. Ловля и передача мяча двумя руками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</w:pPr>
          </w:p>
        </w:tc>
      </w:tr>
      <w:tr w:rsidR="00D76064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6064" w:rsidRPr="00E3411D" w:rsidRDefault="00D76064" w:rsidP="000E409E">
            <w:pPr>
              <w:spacing w:after="0"/>
            </w:pPr>
            <w:r>
              <w:t>43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D76064" w:rsidRPr="0015224C" w:rsidRDefault="00D7606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</w:pPr>
          </w:p>
        </w:tc>
      </w:tr>
      <w:tr w:rsidR="00D76064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6064" w:rsidRPr="00E3411D" w:rsidRDefault="00D76064" w:rsidP="000E409E">
            <w:pPr>
              <w:spacing w:after="0"/>
            </w:pPr>
            <w:r>
              <w:t>44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D76064" w:rsidRPr="0015224C" w:rsidRDefault="00D7606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</w:pPr>
          </w:p>
        </w:tc>
      </w:tr>
      <w:tr w:rsidR="00D76064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6064" w:rsidRPr="00E3411D" w:rsidRDefault="00D76064" w:rsidP="000E409E">
            <w:pPr>
              <w:spacing w:after="0"/>
            </w:pPr>
            <w:r>
              <w:t>45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D76064" w:rsidRPr="0015224C" w:rsidRDefault="00D76064" w:rsidP="000E409E">
            <w:pPr>
              <w:spacing w:after="0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Ведение баскетбольного мяча.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</w:pPr>
          </w:p>
        </w:tc>
      </w:tr>
      <w:tr w:rsidR="00D76064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6064" w:rsidRPr="00E3411D" w:rsidRDefault="00D76064" w:rsidP="000E409E">
            <w:pPr>
              <w:spacing w:after="0"/>
            </w:pPr>
            <w:r>
              <w:t>46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</w:pPr>
          </w:p>
        </w:tc>
      </w:tr>
      <w:tr w:rsidR="00D76064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6064" w:rsidRPr="00E3411D" w:rsidRDefault="00D76064" w:rsidP="000E409E">
            <w:pPr>
              <w:spacing w:after="0"/>
            </w:pPr>
            <w:r>
              <w:t>47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D76064" w:rsidRPr="0015224C" w:rsidRDefault="00D76064" w:rsidP="000E409E">
            <w:pPr>
              <w:spacing w:after="0"/>
              <w:ind w:left="135"/>
            </w:pPr>
            <w:r w:rsidRPr="00E5105E"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  <w:proofErr w:type="gramStart"/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15224C"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</w:pPr>
          </w:p>
        </w:tc>
      </w:tr>
      <w:tr w:rsidR="00D76064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6064" w:rsidRPr="00E3411D" w:rsidRDefault="00D76064" w:rsidP="000E409E">
            <w:pPr>
              <w:spacing w:after="0"/>
            </w:pPr>
            <w:r>
              <w:t>48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D76064" w:rsidRPr="0015224C" w:rsidRDefault="00D7606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</w:pPr>
          </w:p>
        </w:tc>
      </w:tr>
      <w:tr w:rsidR="00D76064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6064" w:rsidRPr="00E3411D" w:rsidRDefault="00D76064" w:rsidP="000E409E">
            <w:pPr>
              <w:spacing w:after="0"/>
            </w:pPr>
            <w:r>
              <w:t>49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D76064" w:rsidRPr="00E5105E" w:rsidRDefault="00D76064" w:rsidP="000E409E">
            <w:pPr>
              <w:spacing w:after="0"/>
            </w:pPr>
            <w:r w:rsidRPr="00E5105E"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</w:pPr>
          </w:p>
        </w:tc>
      </w:tr>
      <w:tr w:rsidR="00D76064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6064" w:rsidRPr="00E3411D" w:rsidRDefault="00D76064" w:rsidP="000E409E">
            <w:pPr>
              <w:spacing w:after="0"/>
            </w:pPr>
            <w:r>
              <w:t>50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D76064" w:rsidRPr="00E5105E" w:rsidRDefault="00D76064" w:rsidP="000E409E">
            <w:pPr>
              <w:spacing w:after="0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Подвижные игры с приемами футбола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  <w:jc w:val="center"/>
            </w:pPr>
            <w:r w:rsidRPr="00E510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</w:pPr>
          </w:p>
        </w:tc>
      </w:tr>
      <w:tr w:rsidR="00D76064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6064" w:rsidRPr="00E3411D" w:rsidRDefault="00D76064" w:rsidP="000E409E">
            <w:pPr>
              <w:spacing w:after="0"/>
            </w:pPr>
            <w:r>
              <w:t>51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D76064" w:rsidRPr="0015224C" w:rsidRDefault="00D7606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</w:pPr>
          </w:p>
        </w:tc>
      </w:tr>
      <w:tr w:rsidR="00D76064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6064" w:rsidRPr="00E3411D" w:rsidRDefault="00D76064" w:rsidP="000E409E">
            <w:pPr>
              <w:spacing w:after="0"/>
            </w:pPr>
            <w:r>
              <w:t>52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D76064" w:rsidRPr="0015224C" w:rsidRDefault="00D7606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2-3 ступени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E341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</w:pPr>
          </w:p>
        </w:tc>
      </w:tr>
      <w:tr w:rsidR="00D76064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6064" w:rsidRPr="00E3411D" w:rsidRDefault="00D76064" w:rsidP="000E409E">
            <w:pPr>
              <w:spacing w:after="0"/>
            </w:pPr>
            <w:r>
              <w:t>53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D76064" w:rsidRPr="0015224C" w:rsidRDefault="00D7606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Правила ТБ на уроках. Сохранение и укрепление здоровья через ВФСК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</w:pPr>
          </w:p>
        </w:tc>
      </w:tr>
      <w:tr w:rsidR="00D76064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6064" w:rsidRPr="00E3411D" w:rsidRDefault="00D76064" w:rsidP="000E409E">
            <w:pPr>
              <w:spacing w:after="0"/>
            </w:pPr>
            <w:r>
              <w:t>54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</w:pPr>
          </w:p>
        </w:tc>
      </w:tr>
      <w:tr w:rsidR="00D76064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6064" w:rsidRPr="00E3411D" w:rsidRDefault="00D76064" w:rsidP="000E409E">
            <w:pPr>
              <w:spacing w:after="0"/>
            </w:pPr>
            <w:r>
              <w:t>55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D76064" w:rsidRPr="00E3411D" w:rsidRDefault="00D7606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 w:rsidRPr="00E3411D"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  <w:jc w:val="center"/>
            </w:pPr>
            <w:r w:rsidRPr="00E341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</w:pPr>
          </w:p>
        </w:tc>
      </w:tr>
      <w:tr w:rsidR="00D76064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6064" w:rsidRPr="00E3411D" w:rsidRDefault="00D76064" w:rsidP="000E409E">
            <w:pPr>
              <w:spacing w:after="0"/>
            </w:pPr>
            <w:r>
              <w:t>56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D76064" w:rsidRPr="0015224C" w:rsidRDefault="00D7606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</w:pPr>
          </w:p>
        </w:tc>
      </w:tr>
      <w:tr w:rsidR="00D76064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6064" w:rsidRPr="00E3411D" w:rsidRDefault="00D76064" w:rsidP="000E409E">
            <w:pPr>
              <w:spacing w:after="0"/>
            </w:pPr>
            <w:r>
              <w:t>57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D76064" w:rsidRPr="0015224C" w:rsidRDefault="00D7606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</w:pPr>
          </w:p>
        </w:tc>
      </w:tr>
      <w:tr w:rsidR="00D76064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6064" w:rsidRPr="00E3411D" w:rsidRDefault="00D76064" w:rsidP="000E409E">
            <w:pPr>
              <w:spacing w:after="0"/>
            </w:pPr>
            <w:r>
              <w:t>58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D76064" w:rsidRPr="0015224C" w:rsidRDefault="00D7606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</w:t>
            </w:r>
            <w:r w:rsidRPr="0015224C">
              <w:rPr>
                <w:rFonts w:ascii="Times New Roman" w:hAnsi="Times New Roman"/>
                <w:color w:val="000000"/>
                <w:sz w:val="24"/>
              </w:rPr>
              <w:lastRenderedPageBreak/>
              <w:t>разгибание рук в упоре лежа на полу. Эстафеты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6064" w:rsidRPr="00E3411D" w:rsidRDefault="00D7606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</w:pPr>
          </w:p>
        </w:tc>
      </w:tr>
      <w:tr w:rsidR="00D76064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6064" w:rsidRPr="00E3411D" w:rsidRDefault="00D76064" w:rsidP="000E409E">
            <w:pPr>
              <w:spacing w:after="0"/>
            </w:pPr>
            <w:r>
              <w:lastRenderedPageBreak/>
              <w:t>59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</w:pPr>
          </w:p>
        </w:tc>
      </w:tr>
      <w:tr w:rsidR="00D76064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6064" w:rsidRPr="00E3411D" w:rsidRDefault="00D76064" w:rsidP="000E409E">
            <w:pPr>
              <w:spacing w:after="0"/>
            </w:pPr>
            <w:r>
              <w:t>60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5224C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</w:pPr>
          </w:p>
        </w:tc>
      </w:tr>
      <w:tr w:rsidR="00D76064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6064" w:rsidRPr="00E3411D" w:rsidRDefault="00D76064" w:rsidP="000E409E">
            <w:pPr>
              <w:spacing w:after="0"/>
            </w:pPr>
            <w:r>
              <w:t>61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6064" w:rsidRPr="00E3411D" w:rsidRDefault="00D7606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</w:pPr>
          </w:p>
        </w:tc>
      </w:tr>
      <w:tr w:rsidR="00D76064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6064" w:rsidRPr="00E3411D" w:rsidRDefault="00D76064" w:rsidP="000E409E">
            <w:pPr>
              <w:spacing w:after="0"/>
            </w:pPr>
            <w:r>
              <w:t>62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5224C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</w:pPr>
          </w:p>
        </w:tc>
      </w:tr>
      <w:tr w:rsidR="00D76064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6064" w:rsidRPr="00E3411D" w:rsidRDefault="00D76064" w:rsidP="000E409E">
            <w:pPr>
              <w:spacing w:after="0"/>
            </w:pPr>
            <w:r>
              <w:t>63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</w:pPr>
          </w:p>
        </w:tc>
      </w:tr>
      <w:tr w:rsidR="00D76064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6064" w:rsidRPr="00E3411D" w:rsidRDefault="00D76064" w:rsidP="000E409E">
            <w:pPr>
              <w:spacing w:after="0"/>
            </w:pPr>
            <w:r>
              <w:t>64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</w:pPr>
          </w:p>
        </w:tc>
      </w:tr>
      <w:tr w:rsidR="00D76064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6064" w:rsidRPr="00E3411D" w:rsidRDefault="00D76064" w:rsidP="000E409E">
            <w:pPr>
              <w:spacing w:after="0"/>
            </w:pPr>
            <w:r>
              <w:t>65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6064" w:rsidRPr="00E3411D" w:rsidRDefault="00D7606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</w:pPr>
          </w:p>
        </w:tc>
      </w:tr>
      <w:tr w:rsidR="00D76064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6064" w:rsidRPr="00E3411D" w:rsidRDefault="00D76064" w:rsidP="000E409E">
            <w:pPr>
              <w:spacing w:after="0"/>
            </w:pPr>
            <w:r>
              <w:t>66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</w:pPr>
          </w:p>
        </w:tc>
      </w:tr>
      <w:tr w:rsidR="00D76064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6064" w:rsidRPr="00E3411D" w:rsidRDefault="00D76064" w:rsidP="000E409E">
            <w:pPr>
              <w:spacing w:after="0"/>
            </w:pPr>
            <w:r>
              <w:t>67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D76064" w:rsidRPr="00E3411D" w:rsidRDefault="00D7606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 w:rsidRPr="00E3411D"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  <w:jc w:val="center"/>
            </w:pPr>
            <w:r w:rsidRPr="00E341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</w:pPr>
          </w:p>
        </w:tc>
      </w:tr>
      <w:tr w:rsidR="00D76064" w:rsidTr="000E409E">
        <w:trPr>
          <w:gridAfter w:val="1"/>
          <w:wAfter w:w="76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6064" w:rsidRPr="00E3411D" w:rsidRDefault="00D76064" w:rsidP="000E409E">
            <w:pPr>
              <w:spacing w:after="0"/>
            </w:pPr>
            <w:r>
              <w:t>68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D76064" w:rsidRPr="0015224C" w:rsidRDefault="00D7606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</w:pPr>
          </w:p>
        </w:tc>
      </w:tr>
      <w:tr w:rsidR="00D76064" w:rsidTr="000E409E">
        <w:trPr>
          <w:gridAfter w:val="2"/>
          <w:wAfter w:w="2061" w:type="dxa"/>
          <w:trHeight w:val="144"/>
          <w:tblCellSpacing w:w="20" w:type="nil"/>
        </w:trPr>
        <w:tc>
          <w:tcPr>
            <w:tcW w:w="9640" w:type="dxa"/>
            <w:gridSpan w:val="2"/>
            <w:tcMar>
              <w:top w:w="50" w:type="dxa"/>
              <w:left w:w="100" w:type="dxa"/>
            </w:tcMar>
            <w:vAlign w:val="center"/>
          </w:tcPr>
          <w:p w:rsidR="00D76064" w:rsidRPr="0015224C" w:rsidRDefault="00D7606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6064" w:rsidRPr="00E3411D" w:rsidRDefault="00D76064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</w:tr>
      <w:tr w:rsidR="00D76064" w:rsidTr="000E409E">
        <w:tblPrEx>
          <w:tblCellSpacing w:w="0" w:type="nil"/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5"/>
          <w:wBefore w:w="12616" w:type="dxa"/>
          <w:trHeight w:val="100"/>
        </w:trPr>
        <w:tc>
          <w:tcPr>
            <w:tcW w:w="2061" w:type="dxa"/>
            <w:gridSpan w:val="2"/>
          </w:tcPr>
          <w:p w:rsidR="00D76064" w:rsidRDefault="00D76064" w:rsidP="000E409E"/>
        </w:tc>
      </w:tr>
    </w:tbl>
    <w:p w:rsidR="007309A0" w:rsidRDefault="007309A0" w:rsidP="007309A0">
      <w:pPr>
        <w:sectPr w:rsidR="007309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09A0" w:rsidRDefault="007309A0" w:rsidP="007309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513"/>
        <w:gridCol w:w="1275"/>
        <w:gridCol w:w="1134"/>
        <w:gridCol w:w="1134"/>
        <w:gridCol w:w="2268"/>
      </w:tblGrid>
      <w:tr w:rsidR="007309A0" w:rsidTr="000E409E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09A0" w:rsidRDefault="007309A0" w:rsidP="000E409E">
            <w:pPr>
              <w:spacing w:after="0"/>
              <w:ind w:left="135"/>
            </w:pPr>
          </w:p>
        </w:tc>
        <w:tc>
          <w:tcPr>
            <w:tcW w:w="75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9A0" w:rsidRDefault="007309A0" w:rsidP="000E409E">
            <w:pPr>
              <w:spacing w:after="0"/>
              <w:ind w:left="135"/>
            </w:pPr>
          </w:p>
        </w:tc>
        <w:tc>
          <w:tcPr>
            <w:tcW w:w="3543" w:type="dxa"/>
            <w:gridSpan w:val="3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RPr="00533386" w:rsidTr="000E409E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9A0" w:rsidRDefault="007309A0" w:rsidP="000E409E"/>
        </w:tc>
        <w:tc>
          <w:tcPr>
            <w:tcW w:w="75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9A0" w:rsidRDefault="007309A0" w:rsidP="000E409E"/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9A0" w:rsidRDefault="007309A0" w:rsidP="000E409E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533386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Pr="00533386"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proofErr w:type="gramEnd"/>
            <w:r w:rsidRPr="00533386">
              <w:rPr>
                <w:rFonts w:ascii="Times New Roman" w:hAnsi="Times New Roman"/>
                <w:b/>
                <w:color w:val="000000"/>
                <w:sz w:val="24"/>
              </w:rPr>
              <w:t>аб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Pr="0053338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9A0" w:rsidRPr="00533386" w:rsidRDefault="007309A0" w:rsidP="000E409E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533386" w:rsidRDefault="007309A0" w:rsidP="000E409E">
            <w:pPr>
              <w:spacing w:after="0"/>
              <w:ind w:left="135"/>
            </w:pPr>
            <w:r w:rsidRPr="00533386">
              <w:rPr>
                <w:rFonts w:ascii="Times New Roman" w:hAnsi="Times New Roman"/>
                <w:b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 раб.</w:t>
            </w:r>
          </w:p>
          <w:p w:rsidR="007309A0" w:rsidRPr="00533386" w:rsidRDefault="007309A0" w:rsidP="000E409E">
            <w:pPr>
              <w:spacing w:after="0"/>
              <w:ind w:left="135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9A0" w:rsidRPr="00533386" w:rsidRDefault="007309A0" w:rsidP="000E409E"/>
        </w:tc>
      </w:tr>
      <w:tr w:rsidR="007309A0" w:rsidRPr="00533386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09A0" w:rsidRPr="00533386" w:rsidRDefault="007309A0" w:rsidP="000E409E">
            <w:pPr>
              <w:spacing w:after="0"/>
            </w:pPr>
            <w:r w:rsidRPr="0053338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Из истории развития физической культуры в России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309A0" w:rsidRPr="00533386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333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533386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533386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09A0" w:rsidRPr="00533386" w:rsidRDefault="007309A0" w:rsidP="000E409E">
            <w:pPr>
              <w:spacing w:after="0"/>
              <w:ind w:left="135"/>
            </w:pPr>
          </w:p>
        </w:tc>
      </w:tr>
      <w:tr w:rsidR="007309A0" w:rsidRPr="00533386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09A0" w:rsidRPr="00533386" w:rsidRDefault="007309A0" w:rsidP="000E409E">
            <w:pPr>
              <w:spacing w:after="0"/>
            </w:pPr>
            <w:r w:rsidRPr="0053338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Из истории 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звития национальных видов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15224C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15224C">
              <w:rPr>
                <w:rFonts w:ascii="Times New Roman" w:hAnsi="Times New Roman"/>
                <w:color w:val="000000"/>
                <w:sz w:val="24"/>
              </w:rPr>
              <w:t>редупреждение</w:t>
            </w:r>
            <w:proofErr w:type="spellEnd"/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травм на занятиях лёгкой атлетикой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309A0" w:rsidRPr="00533386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333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533386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533386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09A0" w:rsidRPr="00533386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09A0" w:rsidRPr="00533386" w:rsidRDefault="007309A0" w:rsidP="000E409E">
            <w:pPr>
              <w:spacing w:after="0"/>
            </w:pPr>
            <w:r w:rsidRPr="0053338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309A0" w:rsidRPr="00533386" w:rsidRDefault="007309A0" w:rsidP="000E409E">
            <w:pPr>
              <w:spacing w:after="0"/>
              <w:ind w:left="135"/>
            </w:pPr>
            <w:r w:rsidRPr="00533386"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Метание малого мяча на дальность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5333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B23133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Влияние занятий физической подготовкой на работу систем организма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5333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B23133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Оценка годовой динамики показателей физического развит</w:t>
            </w:r>
            <w:r>
              <w:rPr>
                <w:rFonts w:ascii="Times New Roman" w:hAnsi="Times New Roman"/>
                <w:color w:val="000000"/>
                <w:sz w:val="24"/>
              </w:rPr>
              <w:t>ия и физической подготовленности.</w:t>
            </w: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Прыжок в высоту с разбега способом перешагивания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B23133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Правила предупреждения травм на уроках физической культуры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Оказание первой помощи на занятиях физической культуры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B23133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B23133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Упражнения в прыжках в высоту с разбега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B23133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309A0" w:rsidRPr="00533386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B23133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RPr="0096489D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09A0" w:rsidRPr="00533386" w:rsidRDefault="007309A0" w:rsidP="000E409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309A0" w:rsidRPr="0096489D" w:rsidRDefault="007309A0" w:rsidP="000E40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309A0" w:rsidRPr="0096489D" w:rsidRDefault="007309A0" w:rsidP="000E40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96489D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96489D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09A0" w:rsidRPr="0096489D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09A0" w:rsidRPr="00533386" w:rsidRDefault="007309A0" w:rsidP="000E409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309A0" w:rsidRPr="00B23133" w:rsidRDefault="007309A0" w:rsidP="000E40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B23133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RPr="0096489D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09A0" w:rsidRPr="00533386" w:rsidRDefault="007309A0" w:rsidP="000E409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309A0" w:rsidRPr="0096489D" w:rsidRDefault="007309A0" w:rsidP="000E40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Прыжок в длину с места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309A0" w:rsidRPr="0096489D" w:rsidRDefault="007309A0" w:rsidP="000E40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96489D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96489D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09A0" w:rsidRPr="0096489D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09A0" w:rsidRPr="00533386" w:rsidRDefault="007309A0" w:rsidP="000E409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309A0" w:rsidRPr="0096489D" w:rsidRDefault="007309A0" w:rsidP="000E40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309A0" w:rsidRPr="00B23133" w:rsidRDefault="007309A0" w:rsidP="000E40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B23133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09A0" w:rsidRPr="00533386" w:rsidRDefault="007309A0" w:rsidP="000E409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309A0" w:rsidRPr="0096489D" w:rsidRDefault="007309A0" w:rsidP="000E40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309A0" w:rsidRPr="00B23133" w:rsidRDefault="007309A0" w:rsidP="000E40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B23133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09A0" w:rsidRPr="0096489D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Предупреждение травм при выполнении гимнастических и </w:t>
            </w:r>
            <w:r w:rsidRPr="0015224C">
              <w:rPr>
                <w:rFonts w:ascii="Times New Roman" w:hAnsi="Times New Roman"/>
                <w:color w:val="000000"/>
                <w:sz w:val="24"/>
              </w:rPr>
              <w:lastRenderedPageBreak/>
              <w:t>акробатических упражнений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B23133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09A0" w:rsidRPr="0096489D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309A0" w:rsidRPr="00B23133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B23133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09A0" w:rsidRPr="0096489D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309A0" w:rsidRPr="00B23133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B23133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09A0" w:rsidRPr="0096489D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proofErr w:type="gramStart"/>
            <w:r w:rsidRPr="0015224C">
              <w:rPr>
                <w:rFonts w:ascii="Times New Roman" w:hAnsi="Times New Roman"/>
                <w:color w:val="000000"/>
                <w:sz w:val="24"/>
              </w:rPr>
              <w:t>Опорной</w:t>
            </w:r>
            <w:proofErr w:type="gramEnd"/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прыжок через гимнастического козла с разбега способом </w:t>
            </w:r>
            <w:proofErr w:type="spellStart"/>
            <w:r w:rsidRPr="0015224C">
              <w:rPr>
                <w:rFonts w:ascii="Times New Roman" w:hAnsi="Times New Roman"/>
                <w:color w:val="000000"/>
                <w:sz w:val="24"/>
              </w:rPr>
              <w:t>напрыгивания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B23133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09A0" w:rsidRPr="0096489D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proofErr w:type="gramStart"/>
            <w:r w:rsidRPr="0015224C">
              <w:rPr>
                <w:rFonts w:ascii="Times New Roman" w:hAnsi="Times New Roman"/>
                <w:color w:val="000000"/>
                <w:sz w:val="24"/>
              </w:rPr>
              <w:t>Опорной</w:t>
            </w:r>
            <w:proofErr w:type="gramEnd"/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прыжок через гимнастического козла с разбега способом </w:t>
            </w:r>
            <w:proofErr w:type="spellStart"/>
            <w:r w:rsidRPr="0015224C">
              <w:rPr>
                <w:rFonts w:ascii="Times New Roman" w:hAnsi="Times New Roman"/>
                <w:color w:val="000000"/>
                <w:sz w:val="24"/>
              </w:rPr>
              <w:t>напрыгивания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B23133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09A0" w:rsidRPr="0096489D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B23133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09A0" w:rsidRPr="0096489D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B23133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09A0" w:rsidRPr="0096489D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309A0" w:rsidRPr="0096489D" w:rsidRDefault="007309A0" w:rsidP="000E409E">
            <w:pPr>
              <w:spacing w:after="0"/>
              <w:ind w:left="135"/>
            </w:pPr>
            <w:r w:rsidRPr="0096489D"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96489D">
              <w:rPr>
                <w:rFonts w:ascii="Times New Roman" w:hAnsi="Times New Roman"/>
                <w:color w:val="000000"/>
                <w:sz w:val="24"/>
              </w:rPr>
              <w:t xml:space="preserve"> Танцевальные упражнения «Летка-</w:t>
            </w:r>
            <w:proofErr w:type="spellStart"/>
            <w:r w:rsidRPr="0096489D">
              <w:rPr>
                <w:rFonts w:ascii="Times New Roman" w:hAnsi="Times New Roman"/>
                <w:color w:val="000000"/>
                <w:sz w:val="24"/>
              </w:rPr>
              <w:t>енка</w:t>
            </w:r>
            <w:proofErr w:type="spellEnd"/>
            <w:r w:rsidRPr="0096489D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9648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B23133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09A0" w:rsidRPr="0096489D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B23133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09A0" w:rsidRPr="0096489D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B23133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09A0" w:rsidRPr="0096489D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309A0" w:rsidRPr="0096489D" w:rsidRDefault="007309A0" w:rsidP="000E409E">
            <w:pPr>
              <w:spacing w:after="0"/>
              <w:ind w:left="135"/>
            </w:pPr>
            <w:r w:rsidRPr="0096489D"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96489D">
              <w:rPr>
                <w:rFonts w:ascii="Times New Roman" w:hAnsi="Times New Roman"/>
                <w:color w:val="000000"/>
                <w:sz w:val="24"/>
              </w:rPr>
              <w:t xml:space="preserve"> Танцевальные упражнения «Летка-</w:t>
            </w:r>
            <w:proofErr w:type="spellStart"/>
            <w:r w:rsidRPr="0096489D">
              <w:rPr>
                <w:rFonts w:ascii="Times New Roman" w:hAnsi="Times New Roman"/>
                <w:color w:val="000000"/>
                <w:sz w:val="24"/>
              </w:rPr>
              <w:t>енка</w:t>
            </w:r>
            <w:proofErr w:type="spellEnd"/>
            <w:r w:rsidRPr="0096489D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9648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B23133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7309A0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09A0" w:rsidRPr="0096489D" w:rsidRDefault="007309A0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309A0" w:rsidRPr="0015224C" w:rsidRDefault="007309A0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Висы и упоры на низкой гимнастической перекладине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A10D55" w:rsidRDefault="007309A0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9A0" w:rsidRPr="00B23133" w:rsidRDefault="007309A0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09A0" w:rsidRDefault="007309A0" w:rsidP="000E409E">
            <w:pPr>
              <w:spacing w:after="0"/>
              <w:ind w:left="135"/>
            </w:pPr>
          </w:p>
        </w:tc>
      </w:tr>
      <w:tr w:rsidR="00D76064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76064" w:rsidRPr="0033514D" w:rsidRDefault="00710804" w:rsidP="00D76064">
            <w:pPr>
              <w:spacing w:after="0"/>
            </w:pPr>
            <w:r>
              <w:t>27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D76064" w:rsidRPr="0015224C" w:rsidRDefault="00D76064" w:rsidP="00D76064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в плавательном бассейне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D76064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D7606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6064" w:rsidRPr="00B23133" w:rsidRDefault="00D76064" w:rsidP="00D7606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D76064">
            <w:pPr>
              <w:spacing w:after="0"/>
              <w:ind w:left="135"/>
            </w:pPr>
          </w:p>
        </w:tc>
      </w:tr>
      <w:tr w:rsidR="00D76064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76064" w:rsidRPr="0033514D" w:rsidRDefault="00710804" w:rsidP="00D76064">
            <w:pPr>
              <w:spacing w:after="0"/>
            </w:pPr>
            <w:r>
              <w:t>28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D76064" w:rsidRPr="0033514D" w:rsidRDefault="00D76064" w:rsidP="00D76064">
            <w:pPr>
              <w:spacing w:after="0"/>
              <w:ind w:left="135"/>
            </w:pPr>
            <w:r w:rsidRPr="0033514D"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33514D">
              <w:rPr>
                <w:rFonts w:ascii="Times New Roman" w:hAnsi="Times New Roman"/>
                <w:color w:val="000000"/>
                <w:sz w:val="24"/>
              </w:rPr>
              <w:t xml:space="preserve"> Упражнения с плавательной доской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D76064">
            <w:pPr>
              <w:spacing w:after="0"/>
              <w:ind w:left="135"/>
              <w:jc w:val="center"/>
            </w:pPr>
            <w:r w:rsidRPr="003351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D7606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6064" w:rsidRPr="00B23133" w:rsidRDefault="00D76064" w:rsidP="00D7606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D76064">
            <w:pPr>
              <w:spacing w:after="0"/>
              <w:ind w:left="135"/>
            </w:pPr>
          </w:p>
        </w:tc>
      </w:tr>
      <w:tr w:rsidR="00D76064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76064" w:rsidRPr="0033514D" w:rsidRDefault="00710804" w:rsidP="00D76064">
            <w:pPr>
              <w:spacing w:after="0"/>
            </w:pPr>
            <w:r>
              <w:t>29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D76064" w:rsidRPr="0033514D" w:rsidRDefault="00D76064" w:rsidP="00D76064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Упражнения в скольжении на груди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Упражнения в плавании способом кроль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D76064">
            <w:pPr>
              <w:spacing w:after="0"/>
              <w:ind w:left="135"/>
              <w:jc w:val="center"/>
            </w:pPr>
            <w:r w:rsidRPr="003351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6064" w:rsidRPr="00A10D55" w:rsidRDefault="00D76064" w:rsidP="00D7606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6064" w:rsidRPr="00B23133" w:rsidRDefault="00D76064" w:rsidP="00D7606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76064" w:rsidRDefault="00D76064" w:rsidP="00D76064">
            <w:pPr>
              <w:spacing w:after="0"/>
              <w:ind w:left="135"/>
            </w:pPr>
          </w:p>
        </w:tc>
      </w:tr>
      <w:tr w:rsidR="00710804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0804" w:rsidRPr="0033514D" w:rsidRDefault="00BE0B3C" w:rsidP="00D76064">
            <w:pPr>
              <w:spacing w:after="0"/>
            </w:pPr>
            <w:r>
              <w:t>30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10804" w:rsidRPr="0033514D" w:rsidRDefault="00710804" w:rsidP="00D76064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Плавание кролем на спине в полной координации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D76064">
            <w:pPr>
              <w:spacing w:after="0"/>
              <w:ind w:left="135"/>
              <w:jc w:val="center"/>
            </w:pPr>
            <w:r w:rsidRPr="003351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A10D55" w:rsidRDefault="00710804" w:rsidP="00D7606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B23133" w:rsidRDefault="00710804" w:rsidP="00D7606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D76064">
            <w:pPr>
              <w:spacing w:after="0"/>
              <w:ind w:left="135"/>
            </w:pPr>
          </w:p>
        </w:tc>
      </w:tr>
      <w:tr w:rsidR="00710804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0804" w:rsidRDefault="00BE0B3C" w:rsidP="00D76064">
            <w:pPr>
              <w:spacing w:after="0"/>
            </w:pPr>
            <w:r>
              <w:t>31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10804" w:rsidRPr="0015224C" w:rsidRDefault="00710804" w:rsidP="00BB63EC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лыжной подготовкой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BB63EC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A10D55" w:rsidRDefault="00710804" w:rsidP="00BB63E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B23133" w:rsidRDefault="00710804" w:rsidP="00BB63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BB63EC">
            <w:pPr>
              <w:spacing w:after="0"/>
              <w:ind w:left="135"/>
            </w:pPr>
          </w:p>
        </w:tc>
      </w:tr>
      <w:tr w:rsidR="00710804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0804" w:rsidRPr="0033514D" w:rsidRDefault="00BE0B3C" w:rsidP="000E409E">
            <w:pPr>
              <w:spacing w:after="0"/>
            </w:pPr>
            <w:r>
              <w:t>32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10804" w:rsidRPr="0015224C" w:rsidRDefault="0071080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A10D55" w:rsidRDefault="0071080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B23133" w:rsidRDefault="0071080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</w:pPr>
          </w:p>
        </w:tc>
      </w:tr>
      <w:tr w:rsidR="00710804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0804" w:rsidRPr="0033514D" w:rsidRDefault="00BE0B3C" w:rsidP="000E409E">
            <w:pPr>
              <w:spacing w:after="0"/>
            </w:pPr>
            <w:r>
              <w:t>33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10804" w:rsidRPr="0015224C" w:rsidRDefault="0071080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A10D55" w:rsidRDefault="0071080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B23133" w:rsidRDefault="0071080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</w:pPr>
          </w:p>
        </w:tc>
      </w:tr>
      <w:tr w:rsidR="00710804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0804" w:rsidRPr="0033514D" w:rsidRDefault="00BE0B3C" w:rsidP="000E409E">
            <w:pPr>
              <w:spacing w:after="0"/>
            </w:pPr>
            <w:r>
              <w:t>34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10804" w:rsidRPr="0015224C" w:rsidRDefault="0071080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A10D55" w:rsidRDefault="0071080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B23133" w:rsidRDefault="0071080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</w:pPr>
          </w:p>
        </w:tc>
      </w:tr>
      <w:tr w:rsidR="00710804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0804" w:rsidRPr="0033514D" w:rsidRDefault="00BE0B3C" w:rsidP="000E409E">
            <w:pPr>
              <w:spacing w:after="0"/>
            </w:pPr>
            <w:r>
              <w:lastRenderedPageBreak/>
              <w:t>35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10804" w:rsidRPr="0015224C" w:rsidRDefault="0071080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A10D55" w:rsidRDefault="0071080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B23133" w:rsidRDefault="0071080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</w:pPr>
          </w:p>
        </w:tc>
      </w:tr>
      <w:tr w:rsidR="00710804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0804" w:rsidRPr="0033514D" w:rsidRDefault="00BE0B3C" w:rsidP="000E409E">
            <w:pPr>
              <w:spacing w:after="0"/>
            </w:pPr>
            <w:r>
              <w:t>36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10804" w:rsidRPr="0015224C" w:rsidRDefault="0071080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A10D55" w:rsidRDefault="0071080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B23133" w:rsidRDefault="0071080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</w:pPr>
          </w:p>
        </w:tc>
      </w:tr>
      <w:tr w:rsidR="00710804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0804" w:rsidRPr="0033514D" w:rsidRDefault="00BE0B3C" w:rsidP="000E409E">
            <w:pPr>
              <w:spacing w:after="0"/>
            </w:pPr>
            <w:r>
              <w:t>37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10804" w:rsidRPr="0015224C" w:rsidRDefault="0071080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A10D55" w:rsidRDefault="0071080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B23133" w:rsidRDefault="0071080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</w:pPr>
          </w:p>
        </w:tc>
      </w:tr>
      <w:tr w:rsidR="00710804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0804" w:rsidRPr="0033514D" w:rsidRDefault="00BE0B3C" w:rsidP="000E409E">
            <w:pPr>
              <w:spacing w:after="0"/>
            </w:pPr>
            <w:r>
              <w:t>38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10804" w:rsidRPr="0015224C" w:rsidRDefault="0071080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Предупреждение травматизма на занятиях подвижными играми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A10D55" w:rsidRDefault="0071080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B23133" w:rsidRDefault="0071080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</w:pPr>
          </w:p>
        </w:tc>
      </w:tr>
      <w:tr w:rsidR="00710804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0804" w:rsidRPr="0033514D" w:rsidRDefault="00BE0B3C" w:rsidP="000E409E">
            <w:pPr>
              <w:spacing w:after="0"/>
            </w:pPr>
            <w:r>
              <w:t>39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10804" w:rsidRPr="0015224C" w:rsidRDefault="0071080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Разучивание подвижной игры «Запрещенное движение»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A10D55" w:rsidRDefault="0071080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B23133" w:rsidRDefault="0071080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</w:pPr>
          </w:p>
        </w:tc>
      </w:tr>
      <w:tr w:rsidR="00710804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0804" w:rsidRPr="0033514D" w:rsidRDefault="00BE0B3C" w:rsidP="000E409E">
            <w:pPr>
              <w:spacing w:after="0"/>
            </w:pPr>
            <w:r>
              <w:t>40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10804" w:rsidRPr="0015224C" w:rsidRDefault="0071080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A10D55" w:rsidRDefault="0071080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B23133" w:rsidRDefault="0071080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</w:pPr>
          </w:p>
        </w:tc>
      </w:tr>
      <w:tr w:rsidR="00710804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0804" w:rsidRPr="0033514D" w:rsidRDefault="00BE0B3C" w:rsidP="000E409E">
            <w:pPr>
              <w:spacing w:after="0"/>
            </w:pPr>
            <w:r>
              <w:t>41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10804" w:rsidRPr="0015224C" w:rsidRDefault="0071080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A10D55" w:rsidRDefault="0071080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B23133" w:rsidRDefault="0071080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</w:pPr>
          </w:p>
        </w:tc>
      </w:tr>
      <w:tr w:rsidR="00710804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0804" w:rsidRPr="0033514D" w:rsidRDefault="00BE0B3C" w:rsidP="000E409E">
            <w:pPr>
              <w:spacing w:after="0"/>
            </w:pPr>
            <w:r>
              <w:t>42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10804" w:rsidRPr="0015224C" w:rsidRDefault="0071080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A10D55" w:rsidRDefault="0071080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B23133" w:rsidRDefault="0071080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</w:pPr>
          </w:p>
        </w:tc>
      </w:tr>
      <w:tr w:rsidR="00710804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0804" w:rsidRPr="0033514D" w:rsidRDefault="00BE0B3C" w:rsidP="000E409E">
            <w:pPr>
              <w:spacing w:after="0"/>
            </w:pPr>
            <w:r>
              <w:t>43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10804" w:rsidRPr="0015224C" w:rsidRDefault="0071080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A10D55" w:rsidRDefault="0071080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B23133" w:rsidRDefault="0071080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</w:pPr>
          </w:p>
        </w:tc>
      </w:tr>
      <w:tr w:rsidR="00710804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0804" w:rsidRPr="0033514D" w:rsidRDefault="00BE0B3C" w:rsidP="000E409E">
            <w:pPr>
              <w:spacing w:after="0"/>
            </w:pPr>
            <w:r>
              <w:t>44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10804" w:rsidRPr="0015224C" w:rsidRDefault="0071080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A10D55" w:rsidRDefault="0071080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B23133" w:rsidRDefault="0071080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</w:pPr>
          </w:p>
        </w:tc>
      </w:tr>
      <w:tr w:rsidR="00710804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0804" w:rsidRPr="0033514D" w:rsidRDefault="00BE0B3C" w:rsidP="000E409E">
            <w:pPr>
              <w:spacing w:after="0"/>
            </w:pPr>
            <w:r>
              <w:t>45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10804" w:rsidRPr="0015224C" w:rsidRDefault="0071080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A10D55" w:rsidRDefault="0071080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B23133" w:rsidRDefault="0071080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</w:pPr>
          </w:p>
        </w:tc>
      </w:tr>
      <w:tr w:rsidR="00710804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0804" w:rsidRPr="0033514D" w:rsidRDefault="00BE0B3C" w:rsidP="000E409E">
            <w:pPr>
              <w:spacing w:after="0"/>
            </w:pPr>
            <w:r>
              <w:t>46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A10D55" w:rsidRDefault="0071080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B23133" w:rsidRDefault="0071080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</w:pPr>
          </w:p>
        </w:tc>
      </w:tr>
      <w:tr w:rsidR="00710804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0804" w:rsidRPr="0033514D" w:rsidRDefault="00BE0B3C" w:rsidP="000E409E">
            <w:pPr>
              <w:spacing w:after="0"/>
            </w:pPr>
            <w:r>
              <w:t>47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A10D55" w:rsidRDefault="0071080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B23133" w:rsidRDefault="0071080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</w:pPr>
          </w:p>
        </w:tc>
      </w:tr>
      <w:tr w:rsidR="00710804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0804" w:rsidRPr="0033514D" w:rsidRDefault="00BE0B3C" w:rsidP="000E409E">
            <w:pPr>
              <w:spacing w:after="0"/>
            </w:pPr>
            <w:r>
              <w:t>48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A10D55" w:rsidRDefault="0071080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B23133" w:rsidRDefault="0071080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</w:pPr>
          </w:p>
        </w:tc>
      </w:tr>
      <w:tr w:rsidR="00710804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0804" w:rsidRPr="0033514D" w:rsidRDefault="00BE0B3C" w:rsidP="000E409E">
            <w:pPr>
              <w:spacing w:after="0"/>
            </w:pPr>
            <w:r>
              <w:t>49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A10D55" w:rsidRDefault="0071080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B23133" w:rsidRDefault="0071080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</w:pPr>
          </w:p>
        </w:tc>
      </w:tr>
      <w:tr w:rsidR="00710804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0804" w:rsidRPr="0033514D" w:rsidRDefault="00BE0B3C" w:rsidP="000E409E">
            <w:pPr>
              <w:spacing w:after="0"/>
            </w:pPr>
            <w:r>
              <w:t>50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10804" w:rsidRPr="0015224C" w:rsidRDefault="0071080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3 ступени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A10D55" w:rsidRDefault="0071080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B23133" w:rsidRDefault="0071080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</w:pPr>
          </w:p>
        </w:tc>
      </w:tr>
      <w:tr w:rsidR="00710804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0804" w:rsidRPr="0033514D" w:rsidRDefault="00BE0B3C" w:rsidP="000E409E">
            <w:pPr>
              <w:spacing w:after="0"/>
            </w:pPr>
            <w:r>
              <w:t>51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ГТО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A10D55" w:rsidRDefault="0071080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B23133" w:rsidRDefault="0071080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</w:pPr>
          </w:p>
        </w:tc>
      </w:tr>
      <w:tr w:rsidR="00710804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0804" w:rsidRPr="0033514D" w:rsidRDefault="00BE0B3C" w:rsidP="000E409E">
            <w:pPr>
              <w:spacing w:after="0"/>
            </w:pPr>
            <w:r>
              <w:t>52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B23133" w:rsidRDefault="0071080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A10D55" w:rsidRDefault="0071080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</w:pPr>
          </w:p>
        </w:tc>
      </w:tr>
      <w:tr w:rsidR="00710804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0804" w:rsidRPr="0033514D" w:rsidRDefault="00BE0B3C" w:rsidP="000E409E">
            <w:pPr>
              <w:spacing w:after="0"/>
            </w:pPr>
            <w:r>
              <w:t>53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10804" w:rsidRPr="0033514D" w:rsidRDefault="0071080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 w:rsidRPr="0033514D"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  <w:jc w:val="center"/>
            </w:pPr>
            <w:r w:rsidRPr="003351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A10D55" w:rsidRDefault="0071080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B23133" w:rsidRDefault="0071080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</w:pPr>
          </w:p>
        </w:tc>
      </w:tr>
      <w:tr w:rsidR="00710804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0804" w:rsidRPr="0033514D" w:rsidRDefault="00BE0B3C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10804" w:rsidRPr="0015224C" w:rsidRDefault="0071080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 w:rsidRPr="0015224C">
              <w:rPr>
                <w:rFonts w:ascii="Times New Roman" w:hAnsi="Times New Roman"/>
                <w:color w:val="000000"/>
                <w:sz w:val="24"/>
              </w:rPr>
              <w:lastRenderedPageBreak/>
              <w:t>Кросс на 2 км. Подводящие упражнения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A10D55" w:rsidRDefault="0071080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B23133" w:rsidRDefault="0071080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</w:pPr>
          </w:p>
        </w:tc>
      </w:tr>
      <w:tr w:rsidR="00710804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0804" w:rsidRPr="0033514D" w:rsidRDefault="00BE0B3C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10804" w:rsidRPr="0015224C" w:rsidRDefault="0071080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A10D55" w:rsidRDefault="0071080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B23133" w:rsidRDefault="0071080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</w:pPr>
          </w:p>
        </w:tc>
      </w:tr>
      <w:tr w:rsidR="00710804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0804" w:rsidRPr="0033514D" w:rsidRDefault="00BE0B3C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10804" w:rsidRPr="0015224C" w:rsidRDefault="0071080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A10D55" w:rsidRDefault="0071080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B23133" w:rsidRDefault="0071080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</w:pPr>
          </w:p>
        </w:tc>
      </w:tr>
      <w:tr w:rsidR="00710804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0804" w:rsidRPr="0033514D" w:rsidRDefault="00BE0B3C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A10D55" w:rsidRDefault="0071080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B23133" w:rsidRDefault="0071080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</w:pPr>
          </w:p>
        </w:tc>
      </w:tr>
      <w:tr w:rsidR="00710804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0804" w:rsidRPr="0033514D" w:rsidRDefault="00BE0B3C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5224C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A10D55" w:rsidRDefault="0071080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B23133" w:rsidRDefault="0071080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</w:pPr>
          </w:p>
        </w:tc>
      </w:tr>
      <w:tr w:rsidR="00710804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0804" w:rsidRPr="0033514D" w:rsidRDefault="00BE0B3C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A10D55" w:rsidRDefault="0071080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B23133" w:rsidRDefault="0071080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</w:pPr>
          </w:p>
        </w:tc>
      </w:tr>
      <w:tr w:rsidR="00710804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0804" w:rsidRPr="0033514D" w:rsidRDefault="00BE0B3C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5224C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B23133" w:rsidRDefault="0071080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</w:pPr>
          </w:p>
        </w:tc>
      </w:tr>
      <w:tr w:rsidR="00710804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0804" w:rsidRPr="00B23133" w:rsidRDefault="00BE0B3C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10804" w:rsidRPr="0015224C" w:rsidRDefault="0071080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B23133" w:rsidRDefault="0071080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</w:pPr>
          </w:p>
        </w:tc>
      </w:tr>
      <w:tr w:rsidR="00710804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0804" w:rsidRPr="00B23133" w:rsidRDefault="00BE0B3C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A10D55" w:rsidRDefault="0071080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B23133" w:rsidRDefault="0071080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</w:pPr>
          </w:p>
        </w:tc>
      </w:tr>
      <w:tr w:rsidR="00710804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0804" w:rsidRPr="00B23133" w:rsidRDefault="00BE0B3C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10804" w:rsidRPr="0015224C" w:rsidRDefault="0071080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A10D55" w:rsidRDefault="0071080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B23133" w:rsidRDefault="0071080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</w:pPr>
          </w:p>
        </w:tc>
      </w:tr>
      <w:tr w:rsidR="00710804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0804" w:rsidRPr="00B23133" w:rsidRDefault="00BE0B3C" w:rsidP="000E4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10804" w:rsidRPr="0015224C" w:rsidRDefault="0071080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A10D55" w:rsidRDefault="0071080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804" w:rsidRPr="00B23133" w:rsidRDefault="0071080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0804" w:rsidRDefault="00710804" w:rsidP="000E409E">
            <w:pPr>
              <w:spacing w:after="0"/>
              <w:ind w:left="135"/>
            </w:pPr>
          </w:p>
        </w:tc>
      </w:tr>
      <w:tr w:rsidR="00BE0B3C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0B3C" w:rsidRDefault="00BE0B3C" w:rsidP="000E409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BE0B3C" w:rsidRPr="0015224C" w:rsidRDefault="00C00094" w:rsidP="000E40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3C" w:rsidRPr="0015224C" w:rsidRDefault="00C00094" w:rsidP="000E40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B3C" w:rsidRDefault="00C0009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B3C" w:rsidRDefault="00C0009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3C" w:rsidRDefault="00BE0B3C" w:rsidP="000E409E">
            <w:pPr>
              <w:spacing w:after="0"/>
              <w:ind w:left="135"/>
            </w:pPr>
          </w:p>
        </w:tc>
      </w:tr>
      <w:tr w:rsidR="00C00094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0094" w:rsidRDefault="00C00094" w:rsidP="000E409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00094" w:rsidRDefault="00C00094" w:rsidP="00BB63EC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00094" w:rsidRDefault="00C00094" w:rsidP="00BB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094" w:rsidRPr="00A10D55" w:rsidRDefault="00C00094" w:rsidP="00BB63E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094" w:rsidRPr="00B23133" w:rsidRDefault="00C00094" w:rsidP="00BB63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0094" w:rsidRDefault="00C00094" w:rsidP="00BB63EC">
            <w:pPr>
              <w:spacing w:after="0"/>
              <w:ind w:left="135"/>
            </w:pPr>
          </w:p>
        </w:tc>
      </w:tr>
      <w:tr w:rsidR="00C00094" w:rsidTr="00C00094">
        <w:trPr>
          <w:trHeight w:val="110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0094" w:rsidRDefault="00C00094" w:rsidP="000E409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00094" w:rsidRPr="0015224C" w:rsidRDefault="00C00094" w:rsidP="000E40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5224C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00094" w:rsidRPr="0015224C" w:rsidRDefault="00C00094" w:rsidP="000E40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094" w:rsidRDefault="00C0009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094" w:rsidRDefault="00C0009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0094" w:rsidRDefault="00C00094" w:rsidP="000E409E">
            <w:pPr>
              <w:spacing w:after="0"/>
              <w:ind w:left="135"/>
            </w:pPr>
          </w:p>
        </w:tc>
      </w:tr>
      <w:tr w:rsidR="00C00094" w:rsidTr="000E409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0094" w:rsidRDefault="00C00094" w:rsidP="000E409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00094" w:rsidRPr="0015224C" w:rsidRDefault="00C00094" w:rsidP="000E40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00094" w:rsidRPr="0015224C" w:rsidRDefault="00C00094" w:rsidP="000E40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094" w:rsidRDefault="00C00094" w:rsidP="000E409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094" w:rsidRDefault="00C00094" w:rsidP="000E4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00094" w:rsidRDefault="00C00094" w:rsidP="000E409E">
            <w:pPr>
              <w:spacing w:after="0"/>
              <w:ind w:left="135"/>
            </w:pPr>
          </w:p>
        </w:tc>
      </w:tr>
      <w:tr w:rsidR="00C00094" w:rsidTr="00D76064">
        <w:trPr>
          <w:trHeight w:val="144"/>
          <w:tblCellSpacing w:w="20" w:type="nil"/>
        </w:trPr>
        <w:tc>
          <w:tcPr>
            <w:tcW w:w="8506" w:type="dxa"/>
            <w:gridSpan w:val="2"/>
            <w:tcMar>
              <w:top w:w="50" w:type="dxa"/>
              <w:left w:w="100" w:type="dxa"/>
            </w:tcMar>
            <w:vAlign w:val="center"/>
          </w:tcPr>
          <w:p w:rsidR="00C00094" w:rsidRPr="0015224C" w:rsidRDefault="00C00094" w:rsidP="000E409E">
            <w:pPr>
              <w:spacing w:after="0"/>
              <w:ind w:left="135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00094" w:rsidRDefault="00C00094" w:rsidP="000E409E">
            <w:pPr>
              <w:spacing w:after="0"/>
              <w:ind w:left="135"/>
              <w:jc w:val="center"/>
            </w:pPr>
            <w:r w:rsidRPr="0015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094" w:rsidRPr="00B23133" w:rsidRDefault="00C00094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094" w:rsidRPr="00B23133" w:rsidRDefault="00C00094" w:rsidP="000E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094" w:rsidRDefault="00C00094" w:rsidP="000E409E"/>
        </w:tc>
      </w:tr>
    </w:tbl>
    <w:p w:rsidR="007309A0" w:rsidRDefault="007309A0" w:rsidP="007309A0">
      <w:pPr>
        <w:sectPr w:rsidR="007309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09A0" w:rsidRDefault="007309A0" w:rsidP="007309A0">
      <w:pPr>
        <w:sectPr w:rsidR="007309A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5"/>
    <w:p w:rsidR="007309A0" w:rsidRDefault="007309A0" w:rsidP="007309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309A0" w:rsidRPr="007309A0" w:rsidRDefault="007309A0" w:rsidP="007309A0">
      <w:pPr>
        <w:spacing w:after="0" w:line="480" w:lineRule="auto"/>
        <w:ind w:left="120"/>
      </w:pPr>
      <w:r w:rsidRPr="007309A0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309A0" w:rsidRPr="0015224C" w:rsidRDefault="007309A0" w:rsidP="007309A0">
      <w:pPr>
        <w:spacing w:after="0" w:line="480" w:lineRule="auto"/>
        <w:ind w:left="120"/>
      </w:pPr>
      <w:bookmarkStart w:id="26" w:name="f056fd23-2f41-4129-8da1-d467aa21439d"/>
      <w:r w:rsidRPr="0015224C">
        <w:rPr>
          <w:rFonts w:ascii="Times New Roman" w:hAnsi="Times New Roman"/>
          <w:color w:val="000000"/>
          <w:sz w:val="28"/>
        </w:rPr>
        <w:t>• Физическая культура, 1-4 классы/ Лях В.И., Акционерное общество «Издательство «Просвещение»</w:t>
      </w:r>
      <w:bookmarkEnd w:id="26"/>
    </w:p>
    <w:p w:rsidR="007309A0" w:rsidRPr="0015224C" w:rsidRDefault="007309A0" w:rsidP="007309A0">
      <w:pPr>
        <w:spacing w:after="0" w:line="480" w:lineRule="auto"/>
        <w:ind w:left="120"/>
      </w:pPr>
    </w:p>
    <w:p w:rsidR="007309A0" w:rsidRPr="0015224C" w:rsidRDefault="007309A0" w:rsidP="007309A0">
      <w:pPr>
        <w:spacing w:after="0"/>
        <w:ind w:left="120"/>
      </w:pPr>
    </w:p>
    <w:p w:rsidR="007309A0" w:rsidRDefault="007309A0" w:rsidP="007309A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15224C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309A0" w:rsidRDefault="007309A0" w:rsidP="007309A0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‌</w:t>
      </w:r>
      <w:bookmarkStart w:id="27" w:name="ce666534-2f9f-48e1-9f7c-2e635e3b9ede"/>
      <w:r>
        <w:rPr>
          <w:rFonts w:ascii="Times New Roman" w:hAnsi="Times New Roman"/>
          <w:color w:val="000000"/>
          <w:sz w:val="28"/>
        </w:rPr>
        <w:t xml:space="preserve">Рабочие программы по учебникам  В.И. Ляха. </w:t>
      </w:r>
    </w:p>
    <w:p w:rsidR="007309A0" w:rsidRDefault="007309A0" w:rsidP="007309A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Планирование учебной деятельности </w:t>
      </w:r>
      <w:bookmarkEnd w:id="27"/>
      <w:r>
        <w:rPr>
          <w:rFonts w:ascii="Times New Roman" w:hAnsi="Times New Roman"/>
          <w:color w:val="000000"/>
          <w:sz w:val="28"/>
        </w:rPr>
        <w:t>‌​</w:t>
      </w:r>
    </w:p>
    <w:p w:rsidR="007309A0" w:rsidRPr="0015224C" w:rsidRDefault="007309A0" w:rsidP="007309A0">
      <w:pPr>
        <w:spacing w:after="0" w:line="480" w:lineRule="auto"/>
        <w:ind w:left="120"/>
      </w:pPr>
    </w:p>
    <w:p w:rsidR="007309A0" w:rsidRPr="0015224C" w:rsidRDefault="007309A0" w:rsidP="007309A0">
      <w:pPr>
        <w:spacing w:after="0" w:line="480" w:lineRule="auto"/>
        <w:ind w:left="120"/>
      </w:pPr>
    </w:p>
    <w:p w:rsidR="007309A0" w:rsidRPr="0015224C" w:rsidRDefault="007309A0" w:rsidP="007309A0">
      <w:pPr>
        <w:spacing w:after="0"/>
        <w:ind w:left="120"/>
      </w:pPr>
    </w:p>
    <w:p w:rsidR="007309A0" w:rsidRDefault="007309A0" w:rsidP="007309A0">
      <w:pPr>
        <w:spacing w:after="0" w:line="480" w:lineRule="auto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24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  <w:r w:rsidRPr="00A10D55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A10D55">
        <w:rPr>
          <w:rFonts w:ascii="Times New Roman" w:eastAsia="Times New Roman" w:hAnsi="Times New Roman" w:cs="Times New Roman"/>
          <w:color w:val="000000"/>
          <w:sz w:val="28"/>
          <w:szCs w:val="28"/>
        </w:rPr>
        <w:t>nsportal</w:t>
      </w:r>
      <w:proofErr w:type="spellEnd"/>
      <w:r w:rsidRPr="00A10D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A10D55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A10D55">
        <w:rPr>
          <w:rFonts w:ascii="Cambria" w:eastAsia="Times New Roman" w:hAnsi="Cambria" w:cs="Arial"/>
          <w:color w:val="000000"/>
          <w:sz w:val="28"/>
          <w:szCs w:val="28"/>
        </w:rPr>
        <w:br/>
      </w:r>
      <w:r w:rsidRPr="00A10D55">
        <w:rPr>
          <w:rFonts w:ascii="Times New Roman" w:eastAsia="Times New Roman" w:hAnsi="Times New Roman" w:cs="Times New Roman"/>
          <w:color w:val="000000"/>
          <w:sz w:val="28"/>
          <w:szCs w:val="28"/>
        </w:rPr>
        <w:t>https://</w:t>
      </w:r>
      <w:proofErr w:type="spellStart"/>
      <w:r w:rsidRPr="00A10D55">
        <w:rPr>
          <w:rFonts w:ascii="Times New Roman" w:eastAsia="Times New Roman" w:hAnsi="Times New Roman" w:cs="Times New Roman"/>
          <w:color w:val="000000"/>
          <w:sz w:val="28"/>
          <w:szCs w:val="28"/>
        </w:rPr>
        <w:t>resh</w:t>
      </w:r>
      <w:proofErr w:type="spellEnd"/>
      <w:r w:rsidRPr="00A10D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A10D55">
        <w:rPr>
          <w:rFonts w:ascii="Times New Roman" w:eastAsia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A10D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A10D55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A10D5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A10D55">
        <w:rPr>
          <w:rFonts w:ascii="Cambria" w:eastAsia="Times New Roman" w:hAnsi="Cambria" w:cs="Arial"/>
          <w:color w:val="000000"/>
          <w:sz w:val="28"/>
          <w:szCs w:val="28"/>
        </w:rPr>
        <w:br/>
      </w:r>
      <w:r w:rsidRPr="00A10D55">
        <w:rPr>
          <w:rFonts w:ascii="Times New Roman" w:eastAsia="Times New Roman" w:hAnsi="Times New Roman" w:cs="Times New Roman"/>
          <w:color w:val="000000"/>
          <w:sz w:val="28"/>
          <w:szCs w:val="28"/>
        </w:rPr>
        <w:t>https://</w:t>
      </w:r>
      <w:proofErr w:type="spellStart"/>
      <w:r w:rsidRPr="00A10D55">
        <w:rPr>
          <w:rFonts w:ascii="Times New Roman" w:eastAsia="Times New Roman" w:hAnsi="Times New Roman" w:cs="Times New Roman"/>
          <w:color w:val="000000"/>
          <w:sz w:val="28"/>
          <w:szCs w:val="28"/>
        </w:rPr>
        <w:t>interneturok</w:t>
      </w:r>
      <w:proofErr w:type="spellEnd"/>
      <w:r w:rsidRPr="00A10D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A10D55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A10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</w:p>
    <w:p w:rsidR="007309A0" w:rsidRDefault="00F32F7C" w:rsidP="007309A0">
      <w:pPr>
        <w:spacing w:after="0" w:line="480" w:lineRule="auto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8" w:history="1">
        <w:r w:rsidR="007309A0" w:rsidRPr="00B853DF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http://www.</w:t>
        </w:r>
        <w:proofErr w:type="spellStart"/>
        <w:r w:rsidR="007309A0" w:rsidRPr="00B853DF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openclass</w:t>
        </w:r>
        <w:proofErr w:type="spellEnd"/>
        <w:r w:rsidR="007309A0" w:rsidRPr="00B853DF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7309A0" w:rsidRPr="00B853DF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="007309A0" w:rsidRPr="00A10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309A0" w:rsidRPr="00A10D55" w:rsidRDefault="007309A0" w:rsidP="007309A0">
      <w:pPr>
        <w:spacing w:after="0" w:line="480" w:lineRule="auto"/>
        <w:ind w:left="120"/>
        <w:rPr>
          <w:sz w:val="28"/>
          <w:szCs w:val="28"/>
        </w:rPr>
      </w:pPr>
      <w:r w:rsidRPr="00A10D55">
        <w:rPr>
          <w:rFonts w:ascii="Times New Roman" w:eastAsia="Times New Roman" w:hAnsi="Times New Roman" w:cs="Times New Roman"/>
          <w:color w:val="000000"/>
          <w:sz w:val="28"/>
          <w:szCs w:val="28"/>
        </w:rPr>
        <w:t>http://</w:t>
      </w:r>
      <w:proofErr w:type="spellStart"/>
      <w:r w:rsidRPr="00A10D55">
        <w:rPr>
          <w:rFonts w:ascii="Times New Roman" w:eastAsia="Times New Roman" w:hAnsi="Times New Roman" w:cs="Times New Roman"/>
          <w:color w:val="000000"/>
          <w:sz w:val="28"/>
          <w:szCs w:val="28"/>
        </w:rPr>
        <w:t>metodsovet</w:t>
      </w:r>
      <w:proofErr w:type="spellEnd"/>
      <w:r w:rsidRPr="00A10D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A10D55">
        <w:rPr>
          <w:rFonts w:ascii="Times New Roman" w:eastAsia="Times New Roman" w:hAnsi="Times New Roman" w:cs="Times New Roman"/>
          <w:color w:val="000000"/>
          <w:sz w:val="28"/>
          <w:szCs w:val="28"/>
        </w:rPr>
        <w:t>su</w:t>
      </w:r>
      <w:proofErr w:type="spellEnd"/>
    </w:p>
    <w:p w:rsidR="007309A0" w:rsidRPr="0015224C" w:rsidRDefault="007309A0" w:rsidP="007309A0">
      <w:pPr>
        <w:spacing w:after="0" w:line="480" w:lineRule="auto"/>
        <w:ind w:left="120"/>
      </w:pPr>
    </w:p>
    <w:p w:rsidR="007309A0" w:rsidRPr="00E82575" w:rsidRDefault="007309A0" w:rsidP="007309A0"/>
    <w:p w:rsidR="00835327" w:rsidRPr="007309A0" w:rsidRDefault="00835327"/>
    <w:sectPr w:rsidR="00835327" w:rsidRPr="007309A0" w:rsidSect="00835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ACA"/>
    <w:multiLevelType w:val="multilevel"/>
    <w:tmpl w:val="608409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F135D0"/>
    <w:multiLevelType w:val="multilevel"/>
    <w:tmpl w:val="7B32B9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1864A7"/>
    <w:multiLevelType w:val="multilevel"/>
    <w:tmpl w:val="575239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E24DB9"/>
    <w:multiLevelType w:val="multilevel"/>
    <w:tmpl w:val="F8DA73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FE5F96"/>
    <w:multiLevelType w:val="multilevel"/>
    <w:tmpl w:val="96305E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FA6465"/>
    <w:multiLevelType w:val="multilevel"/>
    <w:tmpl w:val="919815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FA2688"/>
    <w:multiLevelType w:val="multilevel"/>
    <w:tmpl w:val="C3287D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3D633E"/>
    <w:multiLevelType w:val="multilevel"/>
    <w:tmpl w:val="F8FC74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7D552B"/>
    <w:multiLevelType w:val="multilevel"/>
    <w:tmpl w:val="2A929F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555627"/>
    <w:multiLevelType w:val="multilevel"/>
    <w:tmpl w:val="98547A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24779E"/>
    <w:multiLevelType w:val="multilevel"/>
    <w:tmpl w:val="7DE2B3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9E2CF6"/>
    <w:multiLevelType w:val="multilevel"/>
    <w:tmpl w:val="410CD9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9A4137"/>
    <w:multiLevelType w:val="multilevel"/>
    <w:tmpl w:val="1EB0B1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C05F5C"/>
    <w:multiLevelType w:val="multilevel"/>
    <w:tmpl w:val="2B0A74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686027"/>
    <w:multiLevelType w:val="multilevel"/>
    <w:tmpl w:val="180A7C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1A5D57"/>
    <w:multiLevelType w:val="multilevel"/>
    <w:tmpl w:val="40F45E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A20A63"/>
    <w:multiLevelType w:val="multilevel"/>
    <w:tmpl w:val="6CD6AC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2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11"/>
  </w:num>
  <w:num w:numId="11">
    <w:abstractNumId w:val="15"/>
  </w:num>
  <w:num w:numId="12">
    <w:abstractNumId w:val="7"/>
  </w:num>
  <w:num w:numId="13">
    <w:abstractNumId w:val="3"/>
  </w:num>
  <w:num w:numId="14">
    <w:abstractNumId w:val="16"/>
  </w:num>
  <w:num w:numId="15">
    <w:abstractNumId w:val="8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A0"/>
    <w:rsid w:val="000E409E"/>
    <w:rsid w:val="000F5D1D"/>
    <w:rsid w:val="003316D8"/>
    <w:rsid w:val="003E5DE3"/>
    <w:rsid w:val="005371CD"/>
    <w:rsid w:val="0066639F"/>
    <w:rsid w:val="0067396F"/>
    <w:rsid w:val="00710804"/>
    <w:rsid w:val="007309A0"/>
    <w:rsid w:val="00835327"/>
    <w:rsid w:val="00A35BA8"/>
    <w:rsid w:val="00A95CBB"/>
    <w:rsid w:val="00BE0B3C"/>
    <w:rsid w:val="00C00094"/>
    <w:rsid w:val="00C41ABA"/>
    <w:rsid w:val="00D50086"/>
    <w:rsid w:val="00D76064"/>
    <w:rsid w:val="00E45368"/>
    <w:rsid w:val="00ED1E72"/>
    <w:rsid w:val="00F3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09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09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09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309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9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309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309A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309A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7309A0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09A0"/>
    <w:rPr>
      <w:lang w:val="en-US"/>
    </w:rPr>
  </w:style>
  <w:style w:type="paragraph" w:styleId="a5">
    <w:name w:val="Normal Indent"/>
    <w:basedOn w:val="a"/>
    <w:uiPriority w:val="99"/>
    <w:unhideWhenUsed/>
    <w:rsid w:val="007309A0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7309A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309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7309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309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7309A0"/>
    <w:rPr>
      <w:i/>
      <w:iCs/>
    </w:rPr>
  </w:style>
  <w:style w:type="character" w:styleId="ab">
    <w:name w:val="Hyperlink"/>
    <w:basedOn w:val="a0"/>
    <w:uiPriority w:val="99"/>
    <w:unhideWhenUsed/>
    <w:rsid w:val="007309A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309A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309A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E5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5DE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09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09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09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309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9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309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309A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309A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7309A0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09A0"/>
    <w:rPr>
      <w:lang w:val="en-US"/>
    </w:rPr>
  </w:style>
  <w:style w:type="paragraph" w:styleId="a5">
    <w:name w:val="Normal Indent"/>
    <w:basedOn w:val="a"/>
    <w:uiPriority w:val="99"/>
    <w:unhideWhenUsed/>
    <w:rsid w:val="007309A0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7309A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309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7309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309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7309A0"/>
    <w:rPr>
      <w:i/>
      <w:iCs/>
    </w:rPr>
  </w:style>
  <w:style w:type="character" w:styleId="ab">
    <w:name w:val="Hyperlink"/>
    <w:basedOn w:val="a0"/>
    <w:uiPriority w:val="99"/>
    <w:unhideWhenUsed/>
    <w:rsid w:val="007309A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309A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309A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E5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5DE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03EA3-D8E0-449C-8ABB-CBE34D1A7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9351</Words>
  <Characters>53305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Александр Дарья</cp:lastModifiedBy>
  <cp:revision>2</cp:revision>
  <cp:lastPrinted>2023-10-30T16:39:00Z</cp:lastPrinted>
  <dcterms:created xsi:type="dcterms:W3CDTF">2023-11-03T16:23:00Z</dcterms:created>
  <dcterms:modified xsi:type="dcterms:W3CDTF">2023-11-03T16:23:00Z</dcterms:modified>
</cp:coreProperties>
</file>