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24" w:rsidRPr="00B46624" w:rsidRDefault="00B46624" w:rsidP="00B4662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  <w:r w:rsidRPr="00B466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B46624" w:rsidRPr="00B46624" w:rsidRDefault="00B46624" w:rsidP="00B4662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B466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bookmarkStart w:id="1" w:name="9e261362-ffd0-48e2-97ec-67d0cfd64d9a"/>
      <w:r w:rsidRPr="00B466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Министерство образования Саратовской области </w:t>
      </w:r>
      <w:bookmarkEnd w:id="1"/>
      <w:r w:rsidRPr="00B466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‌‌</w:t>
      </w:r>
    </w:p>
    <w:p w:rsidR="00B46624" w:rsidRPr="00B46624" w:rsidRDefault="00B46624" w:rsidP="00B4662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B466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bookmarkStart w:id="2" w:name="fa857474-d364-4484-b584-baf24ad6f13e"/>
      <w:r w:rsidRPr="00B466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Администрация Ровенского муниципального района </w:t>
      </w:r>
      <w:bookmarkEnd w:id="2"/>
      <w:r w:rsidRPr="00B466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 w:rsidRPr="00B466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B46624" w:rsidRPr="00B46624" w:rsidRDefault="00B46624" w:rsidP="00B4662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B466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ООШ с. Яблоновка филиал МБОУ СОШ с. </w:t>
      </w:r>
      <w:proofErr w:type="gramStart"/>
      <w:r w:rsidRPr="00B466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Приволжское</w:t>
      </w:r>
      <w:proofErr w:type="gramEnd"/>
    </w:p>
    <w:p w:rsidR="00B46624" w:rsidRPr="00B46624" w:rsidRDefault="00B46624" w:rsidP="00B46624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B46624" w:rsidRPr="00B46624" w:rsidRDefault="00B46624" w:rsidP="00B46624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B46624" w:rsidRPr="00B46624" w:rsidRDefault="00B46624" w:rsidP="00B46624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B46624" w:rsidRPr="00B46624" w:rsidRDefault="00556BC8" w:rsidP="00B46624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CB1BD7E">
            <wp:extent cx="5864860" cy="17926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624" w:rsidRPr="00B46624" w:rsidRDefault="00B46624" w:rsidP="00B46624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B46624" w:rsidRPr="00B46624" w:rsidRDefault="00B46624" w:rsidP="00B46624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</w:p>
    <w:p w:rsidR="00B46624" w:rsidRPr="00B46624" w:rsidRDefault="00B46624" w:rsidP="00B46624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B46624" w:rsidRPr="00B46624" w:rsidRDefault="00B46624" w:rsidP="00B46624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B46624" w:rsidRPr="00B46624" w:rsidRDefault="00B46624" w:rsidP="00B46624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B46624" w:rsidRPr="00B46624" w:rsidRDefault="00B46624" w:rsidP="00B4662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B466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:rsidR="00B46624" w:rsidRPr="00B46624" w:rsidRDefault="00B46624" w:rsidP="00B4662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B46624" w:rsidRPr="00B46624" w:rsidRDefault="00B46624" w:rsidP="00B46624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B46624" w:rsidRPr="00B46624" w:rsidRDefault="00B46624" w:rsidP="00B4662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466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Внеурочной деятельности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 Финансовая грамотность»</w:t>
      </w:r>
    </w:p>
    <w:p w:rsidR="00B46624" w:rsidRPr="00B46624" w:rsidRDefault="00B46624" w:rsidP="00B4662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2,4 классов</w:t>
      </w:r>
    </w:p>
    <w:p w:rsidR="00B46624" w:rsidRPr="00B46624" w:rsidRDefault="00B46624" w:rsidP="00B46624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B46624" w:rsidRPr="00B46624" w:rsidRDefault="00B46624" w:rsidP="00B46624">
      <w:pPr>
        <w:spacing w:after="0"/>
        <w:rPr>
          <w:rFonts w:ascii="Calibri" w:eastAsia="Times New Roman" w:hAnsi="Calibri" w:cs="Times New Roman"/>
          <w:lang w:eastAsia="ru-RU"/>
        </w:rPr>
      </w:pPr>
    </w:p>
    <w:p w:rsidR="00B46624" w:rsidRPr="00B46624" w:rsidRDefault="00B46624" w:rsidP="00B46624">
      <w:pPr>
        <w:spacing w:after="0"/>
        <w:rPr>
          <w:rFonts w:ascii="Calibri" w:eastAsia="Times New Roman" w:hAnsi="Calibri" w:cs="Times New Roman"/>
          <w:lang w:eastAsia="ru-RU"/>
        </w:rPr>
      </w:pPr>
    </w:p>
    <w:p w:rsidR="00B46624" w:rsidRPr="00B46624" w:rsidRDefault="00B46624" w:rsidP="00B46624">
      <w:pPr>
        <w:spacing w:after="0"/>
        <w:rPr>
          <w:rFonts w:ascii="Calibri" w:eastAsia="Times New Roman" w:hAnsi="Calibri" w:cs="Times New Roman"/>
          <w:lang w:eastAsia="ru-RU"/>
        </w:rPr>
      </w:pPr>
    </w:p>
    <w:p w:rsidR="00B46624" w:rsidRPr="00B46624" w:rsidRDefault="00B46624" w:rsidP="00B46624">
      <w:pPr>
        <w:spacing w:after="0"/>
        <w:rPr>
          <w:rFonts w:ascii="Calibri" w:eastAsia="Times New Roman" w:hAnsi="Calibri" w:cs="Times New Roman"/>
          <w:lang w:eastAsia="ru-RU"/>
        </w:rPr>
      </w:pPr>
    </w:p>
    <w:p w:rsidR="00B46624" w:rsidRPr="00B46624" w:rsidRDefault="00B46624" w:rsidP="00B46624">
      <w:pPr>
        <w:spacing w:after="0"/>
        <w:rPr>
          <w:rFonts w:ascii="Calibri" w:eastAsia="Times New Roman" w:hAnsi="Calibri" w:cs="Times New Roman"/>
          <w:lang w:eastAsia="ru-RU"/>
        </w:rPr>
      </w:pPr>
    </w:p>
    <w:p w:rsidR="00B46624" w:rsidRPr="00B46624" w:rsidRDefault="00B46624" w:rsidP="00B46624">
      <w:pPr>
        <w:spacing w:after="0"/>
        <w:rPr>
          <w:rFonts w:ascii="Calibri" w:eastAsia="Times New Roman" w:hAnsi="Calibri" w:cs="Times New Roman"/>
          <w:lang w:eastAsia="ru-RU"/>
        </w:rPr>
      </w:pPr>
    </w:p>
    <w:p w:rsidR="00B46624" w:rsidRPr="00B46624" w:rsidRDefault="00B46624" w:rsidP="00B46624">
      <w:pPr>
        <w:spacing w:after="0"/>
        <w:jc w:val="center"/>
        <w:rPr>
          <w:rFonts w:ascii="Calibri" w:eastAsia="Times New Roman" w:hAnsi="Calibri" w:cs="Times New Roman"/>
          <w:lang w:eastAsia="ru-RU"/>
        </w:rPr>
      </w:pPr>
      <w:bookmarkStart w:id="3" w:name="ae4c76de-41ab-46d4-9fe8-5c6b8c856b06"/>
      <w:proofErr w:type="gramStart"/>
      <w:r w:rsidRPr="00B466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</w:t>
      </w:r>
      <w:proofErr w:type="gramEnd"/>
      <w:r w:rsidRPr="00B466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Яблоновка </w:t>
      </w:r>
      <w:bookmarkEnd w:id="3"/>
      <w:r w:rsidRPr="00B466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 </w:t>
      </w:r>
      <w:bookmarkStart w:id="4" w:name="22e736e0-d89d-49da-83ee-47ec29d46038"/>
      <w:r w:rsidRPr="00B466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2023/2024</w:t>
      </w:r>
      <w:bookmarkEnd w:id="4"/>
      <w:r w:rsidRPr="00B466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 w:rsidRPr="00B466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B46624" w:rsidRPr="00B46624" w:rsidRDefault="00B46624" w:rsidP="00B46624">
      <w:pPr>
        <w:spacing w:after="0"/>
        <w:rPr>
          <w:rFonts w:ascii="Calibri" w:eastAsia="Times New Roman" w:hAnsi="Calibri" w:cs="Times New Roman"/>
          <w:lang w:eastAsia="ru-RU"/>
        </w:rPr>
      </w:pPr>
    </w:p>
    <w:p w:rsidR="00B46624" w:rsidRPr="00B46624" w:rsidRDefault="00B46624" w:rsidP="00B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624" w:rsidRPr="00B46624" w:rsidRDefault="00B46624" w:rsidP="00B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624" w:rsidRPr="00B46624" w:rsidRDefault="00B46624" w:rsidP="00B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624" w:rsidRPr="00B46624" w:rsidRDefault="00B46624" w:rsidP="00B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B6F" w:rsidRDefault="00991B6F" w:rsidP="00991B6F"/>
    <w:p w:rsidR="00B46624" w:rsidRDefault="00B46624" w:rsidP="00B4662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B466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624" w:rsidRPr="00B46624" w:rsidRDefault="00B46624" w:rsidP="00B4662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46624">
        <w:rPr>
          <w:b/>
          <w:bCs/>
          <w:color w:val="000000"/>
        </w:rPr>
        <w:lastRenderedPageBreak/>
        <w:t>Пояснительная записка</w:t>
      </w:r>
    </w:p>
    <w:p w:rsidR="00B46624" w:rsidRPr="00B46624" w:rsidRDefault="00B46624" w:rsidP="00B4662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46624">
        <w:rPr>
          <w:color w:val="000000"/>
        </w:rPr>
        <w:t>Рабочая программа</w:t>
      </w:r>
      <w:r>
        <w:rPr>
          <w:color w:val="000000"/>
        </w:rPr>
        <w:t xml:space="preserve"> внеурочного</w:t>
      </w:r>
      <w:r w:rsidRPr="00B46624">
        <w:rPr>
          <w:color w:val="000000"/>
        </w:rPr>
        <w:t xml:space="preserve"> курса «Финансовая грамотность» разработана в соответствии с требованиями Федерального государственного образовательного стандарта начального общего образования, на основе уче</w:t>
      </w:r>
      <w:r>
        <w:rPr>
          <w:color w:val="000000"/>
        </w:rPr>
        <w:t xml:space="preserve">бного плана ООШ с. Яблоновка филиала МБОУ СОШ с. </w:t>
      </w:r>
      <w:proofErr w:type="gramStart"/>
      <w:r>
        <w:rPr>
          <w:color w:val="000000"/>
        </w:rPr>
        <w:t>Приволжское</w:t>
      </w:r>
      <w:proofErr w:type="gramEnd"/>
      <w:r>
        <w:rPr>
          <w:color w:val="000000"/>
        </w:rPr>
        <w:t>.</w:t>
      </w:r>
    </w:p>
    <w:p w:rsidR="00B46624" w:rsidRPr="00B46624" w:rsidRDefault="00B46624" w:rsidP="00B4662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46624">
        <w:rPr>
          <w:color w:val="000000"/>
        </w:rPr>
        <w:t>Цель изучения учебного курса «Финансовая грамотность» -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B46624" w:rsidRPr="00B46624" w:rsidRDefault="00B46624" w:rsidP="00B4662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46624">
        <w:rPr>
          <w:color w:val="000000"/>
        </w:rPr>
        <w:t xml:space="preserve">Освоение содержания опирается на </w:t>
      </w:r>
      <w:proofErr w:type="spellStart"/>
      <w:r w:rsidRPr="00B46624">
        <w:rPr>
          <w:color w:val="000000"/>
        </w:rPr>
        <w:t>межпредметные</w:t>
      </w:r>
      <w:proofErr w:type="spellEnd"/>
      <w:r w:rsidRPr="00B46624">
        <w:rPr>
          <w:color w:val="000000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B46624" w:rsidRPr="00B46624" w:rsidRDefault="00B46624" w:rsidP="00B4662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46624">
        <w:rPr>
          <w:color w:val="000000"/>
        </w:rPr>
        <w:t>На изучение курса отводится 1 час в неделю, всего 34 часа.</w:t>
      </w:r>
    </w:p>
    <w:p w:rsidR="00FF336F" w:rsidRPr="00B46624" w:rsidRDefault="00FF336F" w:rsidP="00FF336F">
      <w:pPr>
        <w:tabs>
          <w:tab w:val="center" w:pos="510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FF336F" w:rsidRPr="00B46624" w:rsidRDefault="00FF336F" w:rsidP="00FF336F">
      <w:pPr>
        <w:tabs>
          <w:tab w:val="center" w:pos="510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«</w:t>
      </w:r>
      <w:r w:rsidR="00B46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Финансовая грамотность» 2,4 классы.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36F" w:rsidRPr="00B46624" w:rsidRDefault="00FF336F" w:rsidP="00FF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</w:t>
      </w: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</w:t>
      </w:r>
      <w:proofErr w:type="gramEnd"/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пониманию причин обмена товарами и умение приводить примеры обмена;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пониманию проблем, возникающие при обмене товарами, и умение их объяснить;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умению приводить примеры товарных денег;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умению объяснять на простых примерах, что деньги — средство обмена, а не благо;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понимать, что деньги зарабатываются трудом;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умению описывать виды и функции денег, объяснять, что такое безналичный расчёт и пластиковая карта;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умению называть основные источники доходов, приводить примеры регулярных и нерегулярных доходов семьи;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умению называть основные направления расходов семьи, приводить примеры обязательных и необходимых расходов семьи, а также различать планируемые и непредвиденные расходы;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умению считать доходы и расходы, составлять семейный бюджет на условных примерах;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умению объяснять способы сокращения расходов и увеличения сбережений семьи;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пониманию роли банков, умение объяснять, для чего делают вклады и берут кредиты;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знанию ситуаций, при которых государство выплачивает пособия, и приводить примеры пособий;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умению объяснять, что такое валюта, и приводить примеры валют.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финансовую информацию, представленную в разных формах (текст, таблица, диаграмма);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финансовую информацию, сравнивать и обобщать данные, полученные при проведении элементарного учебного исследования, делать выводы.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36F" w:rsidRPr="00B46624" w:rsidRDefault="00FF336F" w:rsidP="00FF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46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46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РЕГУЛЯТИВНЫЕ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6624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B4662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46624">
        <w:rPr>
          <w:rFonts w:ascii="Times New Roman" w:hAnsi="Times New Roman" w:cs="Times New Roman"/>
          <w:sz w:val="24"/>
          <w:szCs w:val="24"/>
        </w:rPr>
        <w:t xml:space="preserve"> будут сформированы следующие </w:t>
      </w:r>
      <w:r w:rsidRPr="00B46624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B46624">
        <w:rPr>
          <w:rFonts w:ascii="Times New Roman" w:hAnsi="Times New Roman" w:cs="Times New Roman"/>
          <w:sz w:val="24"/>
          <w:szCs w:val="24"/>
        </w:rPr>
        <w:t>:</w:t>
      </w:r>
    </w:p>
    <w:p w:rsidR="00FF336F" w:rsidRPr="00B46624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личные цели развития финансовой грамотности; • ставить финансовые цели;</w:t>
      </w:r>
    </w:p>
    <w:p w:rsidR="00FF336F" w:rsidRPr="00B46624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финансовых целей, умение составлять простые планы своих действий в соответствии с финансовой задачей и условиями её реализации;</w:t>
      </w:r>
    </w:p>
    <w:p w:rsidR="00FF336F" w:rsidRPr="00B46624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познавательную и творческую инициативу в применении финансовых знаний для решения элементарных вопросов в области экономики семьи;</w:t>
      </w:r>
    </w:p>
    <w:p w:rsidR="00FF336F" w:rsidRPr="00B46624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пошаговый контроль своих учебных действий и итоговый контроль результата;</w:t>
      </w:r>
    </w:p>
    <w:p w:rsidR="00FF336F" w:rsidRPr="00B46624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правильность выполнения финансовых действий и способов решения элементарных финансовых задач;</w:t>
      </w:r>
    </w:p>
    <w:p w:rsidR="00FF336F" w:rsidRPr="00B46624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корректировать учебное действие после его выполнения на основе оценки и учёта выявленных ошибок;</w:t>
      </w:r>
    </w:p>
    <w:p w:rsidR="00FF336F" w:rsidRPr="00B46624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цифровую форму записи хода и результатов решения финансовой задачи;</w:t>
      </w:r>
    </w:p>
    <w:p w:rsidR="00FF336F" w:rsidRPr="00B46624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корректировать свои действия с учётом рекомендаций и оценочных суждений одноклассников, учителей, родителей.</w:t>
      </w:r>
    </w:p>
    <w:p w:rsidR="00FF336F" w:rsidRPr="00B46624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FF336F" w:rsidRPr="00B46624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преобразовывать практическую финансовую задачу </w:t>
      </w:r>
      <w:proofErr w:type="gramStart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познавательную;</w:t>
      </w:r>
    </w:p>
    <w:p w:rsidR="00FF336F" w:rsidRPr="00B46624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познавательную инициативу в учебном сотрудничестве при выполнении учебного мини-исследования или проекта;</w:t>
      </w:r>
    </w:p>
    <w:p w:rsidR="00FF336F" w:rsidRPr="00B46624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учитывать выделенные учителем ориентиры действия в новом учебном материале;</w:t>
      </w:r>
    </w:p>
    <w:p w:rsidR="00FF336F" w:rsidRPr="00B46624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оценивать правильность выполнения учебного действия и корректировать его при необходимости.</w:t>
      </w:r>
    </w:p>
    <w:p w:rsidR="00FF336F" w:rsidRPr="00B46624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36F" w:rsidRPr="00B46624" w:rsidRDefault="00FF336F" w:rsidP="00FF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</w:t>
      </w:r>
    </w:p>
    <w:p w:rsidR="00FF336F" w:rsidRPr="00B46624" w:rsidRDefault="00FF336F" w:rsidP="00FF3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</w:t>
      </w:r>
      <w:r w:rsidRPr="00B46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  <w:proofErr w:type="gramStart"/>
      <w:r w:rsidRPr="00B4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F336F" w:rsidRPr="00B46624" w:rsidRDefault="00FF336F" w:rsidP="00FF3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способы поиска, сбора, обработки, анализа и представления информации в области финансов;</w:t>
      </w:r>
    </w:p>
    <w:p w:rsidR="00FF336F" w:rsidRPr="00B46624" w:rsidRDefault="00FF336F" w:rsidP="00FF3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</w:t>
      </w:r>
    </w:p>
    <w:p w:rsidR="00FF336F" w:rsidRPr="00B46624" w:rsidRDefault="00FF336F" w:rsidP="00FF3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использовать знаково-символические средства, в том числе модели, схемы для решения финансовых задач;</w:t>
      </w:r>
    </w:p>
    <w:p w:rsidR="00FF336F" w:rsidRPr="00B46624" w:rsidRDefault="00FF336F" w:rsidP="00FF3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владеть элементарными способами решения проблем творческого и поискового характера;</w:t>
      </w:r>
    </w:p>
    <w:p w:rsidR="00FF336F" w:rsidRPr="00B46624" w:rsidRDefault="00FF336F" w:rsidP="00FF3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66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4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для формирования:</w:t>
      </w:r>
    </w:p>
    <w:p w:rsidR="00FF336F" w:rsidRPr="00B46624" w:rsidRDefault="00FF336F" w:rsidP="00FF3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представлять финансовую информацию с помощью ИКТ;</w:t>
      </w:r>
    </w:p>
    <w:p w:rsidR="00FF336F" w:rsidRPr="00B46624" w:rsidRDefault="00FF336F" w:rsidP="00FF3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выбор наиболее эффективных способов решения финансовых задач в зависимости от конкретных условий.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36F" w:rsidRPr="00B46624" w:rsidRDefault="00FF336F" w:rsidP="00FF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</w:t>
      </w:r>
      <w:r w:rsidRPr="00B46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коммуникативные УУД</w:t>
      </w:r>
      <w:proofErr w:type="gramStart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осознанно и свободно строить сообщения на финансовые темы в устной и письменной форме;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слушать собеседника, вести диалог по теме и ориентироваться на позицию партнёра в общении и взаимодействии;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признавать возможность существования различных точек зрения и право на своё мнение для каждого;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излагать своё мнение, аргументировать свою точку зрения и давать оценку финансовых действий и решений;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осуществлять самоконтроль и контроль, адекватно оценивать собственное поведение и поведение окружающих.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интересы, обосновывать собственную позицию в обсуждении финансовых целей и решений;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вопросы, необходимые для организации собственной деятельности и сотрудничества с партнёром;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в учебном сотрудничестве необходимую помощь партнёрам.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36F" w:rsidRPr="00B46624" w:rsidRDefault="00FF336F" w:rsidP="00FF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FF336F" w:rsidRP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</w:t>
      </w:r>
      <w:r w:rsidRPr="00B46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личностные УУД: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себя как члена семьи, общества;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познавательный интерес к учебному материалу курса и способам решения элементарных финансовых задач;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личной ответственности за свои поступки в области финансов;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ориентирование в нравственном </w:t>
      </w:r>
      <w:proofErr w:type="gramStart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содержании</w:t>
      </w:r>
      <w:proofErr w:type="gramEnd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собственных поступков, так и поступков окружающих людей в области финансов;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безграничности потребностей людей и ограниченности ресурсов (денег);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понимание различия между расходами на товары и услуги первой необходимости и расходами на дополнительные нужды;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навыки сотрудничества </w:t>
      </w:r>
      <w:proofErr w:type="gramStart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игровых и реальных экономических ситуациях.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положительной адекватной самооценки на основе критерия успешности реализации социальной роли финансово грамотного школьника;</w:t>
      </w:r>
    </w:p>
    <w:p w:rsidR="00FF336F" w:rsidRPr="00B46624" w:rsidRDefault="00824835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осознанного понимания чувств других людей и сопереживания им, </w:t>
      </w:r>
      <w:proofErr w:type="gramStart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выражающейся</w:t>
      </w:r>
      <w:proofErr w:type="gramEnd"/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поступках, направленных на помощь другим и обеспечение их благополучия.</w:t>
      </w:r>
    </w:p>
    <w:p w:rsidR="00B46624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B4662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FF336F" w:rsidRPr="00B46624" w:rsidRDefault="00FF336F" w:rsidP="00B466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624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46624">
        <w:rPr>
          <w:rFonts w:ascii="Times New Roman" w:hAnsi="Times New Roman" w:cs="Times New Roman"/>
          <w:b/>
          <w:bCs/>
          <w:i/>
          <w:sz w:val="24"/>
          <w:szCs w:val="24"/>
        </w:rPr>
        <w:t>Что такое деньги и для чего они нужны - 14 часов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Тема 1. Что такое деньги, и откуда они взялись?(4 ч)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Появление обмена товарами. Проблемы товарного обмена. Появление первых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Основные понятия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Товар. Деньги. Покупка. Продажа. Ликвидность. Драгоценные металлы. Монеты. Бумажные деньги. Банкноты. Купюры.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Тема 2. Рассмотрим деньги поближе. Защита денег от подделок (4 ч)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Основные понятия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Монеты. Гурт. Аверс. Реверс. «Орёл». «</w:t>
      </w:r>
      <w:proofErr w:type="gramStart"/>
      <w:r w:rsidRPr="00B46624">
        <w:rPr>
          <w:rFonts w:ascii="Times New Roman" w:hAnsi="Times New Roman" w:cs="Times New Roman"/>
          <w:bCs/>
          <w:sz w:val="24"/>
          <w:szCs w:val="24"/>
        </w:rPr>
        <w:t>Решка</w:t>
      </w:r>
      <w:proofErr w:type="gramEnd"/>
      <w:r w:rsidRPr="00B46624">
        <w:rPr>
          <w:rFonts w:ascii="Times New Roman" w:hAnsi="Times New Roman" w:cs="Times New Roman"/>
          <w:bCs/>
          <w:sz w:val="24"/>
          <w:szCs w:val="24"/>
        </w:rPr>
        <w:t>». Номинал. Банкнота. Купюра. Фальшивые деньги. Фальшивомонетчики.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Тема 3. Какие деньги были раньше в России (2 ч)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Древнерусские товарные деньги. Происхождение слов «деньги», «рубль», «копейка». Первые русские монеты.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Основные понятия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«Меховые деньги». Куны. Первые русские монеты. Деньга. Копейка. Гривна. Грош. Алтын. Рубль. Гривенник. Полтинник.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Ассигнация.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Тема 4. Современные деньги России и других стран (4 ч)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Основные понятия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Доллары. Евро. Банки. Наличные, безналичные и электронные деньги. Банкомат. Пластиковая карта.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46624">
        <w:rPr>
          <w:rFonts w:ascii="Times New Roman" w:hAnsi="Times New Roman" w:cs="Times New Roman"/>
          <w:b/>
          <w:bCs/>
          <w:i/>
          <w:sz w:val="24"/>
          <w:szCs w:val="24"/>
        </w:rPr>
        <w:t>Что такое семейный бюджет - 20 часов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Тема 5. Откуда в семье деньги (6 ч)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lastRenderedPageBreak/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получить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Основные понятия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Доходы. Клады. Лотерея. Наследство. Товары. Услуги. Заработная плата. Профессия. Сдельная зарплата. Почасовая зарплата. Пенсия.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Пособие. Стипендия. Имущество. Аренда. Проценты по вкладам. Кредиты.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Тема 6. На что тратятся деньги (5 ч)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Основные понятия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Расходы. Продукты. Коммунальные платежи. Счёт. Одежда. Обувь. Образование. Непредвиденные расходы. Сбережения. Долги.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Вредные привычки. Хобби.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Тема 7. Как с умом управлять своими деньгами (4 ч)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Бюджет – план доходов и расходов. Люди ведут учёт доходов и расходов, чтобы избежать финансовых проблем.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Основные понятия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Расходы и доходы. Бюджет. Банкрот. Дополнительный заработок.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Тема 8. Как делать сбережения (5 ч)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Если доходы превышают расходы, образуются сбережения. Сбережения, вложенные в банк или ценные бумаги, могут принести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Основные понятия</w:t>
      </w:r>
    </w:p>
    <w:p w:rsidR="00824835" w:rsidRPr="00B4662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24">
        <w:rPr>
          <w:rFonts w:ascii="Times New Roman" w:hAnsi="Times New Roman" w:cs="Times New Roman"/>
          <w:bCs/>
          <w:sz w:val="24"/>
          <w:szCs w:val="24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D57A84" w:rsidRPr="00B46624" w:rsidRDefault="00D57A84" w:rsidP="00D5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048" w:rsidRPr="00B46624" w:rsidRDefault="00C97048" w:rsidP="00C9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24">
        <w:rPr>
          <w:rFonts w:ascii="Times New Roman" w:hAnsi="Times New Roman" w:cs="Times New Roman"/>
          <w:sz w:val="24"/>
          <w:szCs w:val="24"/>
        </w:rPr>
        <w:t>Формы организации учебного процесса:</w:t>
      </w:r>
    </w:p>
    <w:p w:rsidR="00C97048" w:rsidRPr="00B46624" w:rsidRDefault="00C97048" w:rsidP="00C9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24">
        <w:rPr>
          <w:rFonts w:ascii="Times New Roman" w:hAnsi="Times New Roman" w:cs="Times New Roman"/>
          <w:sz w:val="24"/>
          <w:szCs w:val="24"/>
        </w:rPr>
        <w:t>индивидуальные,</w:t>
      </w:r>
    </w:p>
    <w:p w:rsidR="00C97048" w:rsidRPr="00B46624" w:rsidRDefault="00C97048" w:rsidP="00C9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24">
        <w:rPr>
          <w:rFonts w:ascii="Times New Roman" w:hAnsi="Times New Roman" w:cs="Times New Roman"/>
          <w:sz w:val="24"/>
          <w:szCs w:val="24"/>
        </w:rPr>
        <w:t>групповые,</w:t>
      </w:r>
    </w:p>
    <w:p w:rsidR="00C97048" w:rsidRPr="00B46624" w:rsidRDefault="00C97048" w:rsidP="00C9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24">
        <w:rPr>
          <w:rFonts w:ascii="Times New Roman" w:hAnsi="Times New Roman" w:cs="Times New Roman"/>
          <w:sz w:val="24"/>
          <w:szCs w:val="24"/>
        </w:rPr>
        <w:t>индивидуально-групповые,</w:t>
      </w:r>
    </w:p>
    <w:p w:rsidR="00C97048" w:rsidRPr="00B46624" w:rsidRDefault="00C97048" w:rsidP="00C9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24">
        <w:rPr>
          <w:rFonts w:ascii="Times New Roman" w:hAnsi="Times New Roman" w:cs="Times New Roman"/>
          <w:sz w:val="24"/>
          <w:szCs w:val="24"/>
        </w:rPr>
        <w:t>фронтальные,</w:t>
      </w:r>
    </w:p>
    <w:p w:rsidR="00C97048" w:rsidRPr="00B46624" w:rsidRDefault="00C97048" w:rsidP="00C9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24">
        <w:rPr>
          <w:rFonts w:ascii="Times New Roman" w:hAnsi="Times New Roman" w:cs="Times New Roman"/>
          <w:sz w:val="24"/>
          <w:szCs w:val="24"/>
        </w:rPr>
        <w:t>классные и внеклассные.</w:t>
      </w:r>
    </w:p>
    <w:p w:rsidR="00C97048" w:rsidRPr="00B46624" w:rsidRDefault="00C97048" w:rsidP="00C9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A84" w:rsidRPr="00B46624" w:rsidRDefault="00D57A84" w:rsidP="00D5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24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реализуется через следующие </w:t>
      </w:r>
      <w:r w:rsidRPr="00B46624">
        <w:rPr>
          <w:rFonts w:ascii="Times New Roman" w:hAnsi="Times New Roman" w:cs="Times New Roman"/>
          <w:b/>
          <w:sz w:val="24"/>
          <w:szCs w:val="24"/>
        </w:rPr>
        <w:t>формы занятий</w:t>
      </w:r>
      <w:r w:rsidRPr="00B46624">
        <w:rPr>
          <w:rFonts w:ascii="Times New Roman" w:hAnsi="Times New Roman" w:cs="Times New Roman"/>
          <w:sz w:val="24"/>
          <w:szCs w:val="24"/>
        </w:rPr>
        <w:t>:</w:t>
      </w:r>
    </w:p>
    <w:p w:rsidR="00D57A84" w:rsidRPr="00B46624" w:rsidRDefault="00D57A84" w:rsidP="00D5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24">
        <w:rPr>
          <w:rFonts w:ascii="Times New Roman" w:hAnsi="Times New Roman" w:cs="Times New Roman"/>
          <w:sz w:val="24"/>
          <w:szCs w:val="24"/>
        </w:rPr>
        <w:t>• ситуационная игра;</w:t>
      </w:r>
    </w:p>
    <w:p w:rsidR="00D57A84" w:rsidRPr="00B46624" w:rsidRDefault="00D57A84" w:rsidP="00D5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24">
        <w:rPr>
          <w:rFonts w:ascii="Times New Roman" w:hAnsi="Times New Roman" w:cs="Times New Roman"/>
          <w:sz w:val="24"/>
          <w:szCs w:val="24"/>
        </w:rPr>
        <w:t>• образно-ролевые игры;</w:t>
      </w:r>
    </w:p>
    <w:p w:rsidR="00D57A84" w:rsidRPr="00B46624" w:rsidRDefault="00D57A84" w:rsidP="00D5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24">
        <w:rPr>
          <w:rFonts w:ascii="Times New Roman" w:hAnsi="Times New Roman" w:cs="Times New Roman"/>
          <w:sz w:val="24"/>
          <w:szCs w:val="24"/>
        </w:rPr>
        <w:t>• исследовательская деятельность;</w:t>
      </w:r>
    </w:p>
    <w:p w:rsidR="00D57A84" w:rsidRPr="00B46624" w:rsidRDefault="00D57A84" w:rsidP="00D5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24">
        <w:rPr>
          <w:rFonts w:ascii="Times New Roman" w:hAnsi="Times New Roman" w:cs="Times New Roman"/>
          <w:sz w:val="24"/>
          <w:szCs w:val="24"/>
        </w:rPr>
        <w:t>• урок-практикум;</w:t>
      </w:r>
    </w:p>
    <w:p w:rsidR="00D57A84" w:rsidRPr="00B46624" w:rsidRDefault="00D57A84" w:rsidP="00D5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24">
        <w:rPr>
          <w:rFonts w:ascii="Times New Roman" w:hAnsi="Times New Roman" w:cs="Times New Roman"/>
          <w:sz w:val="24"/>
          <w:szCs w:val="24"/>
        </w:rPr>
        <w:t>• дискуссия, обсуждение.</w:t>
      </w:r>
    </w:p>
    <w:p w:rsidR="00FF336F" w:rsidRPr="00B46624" w:rsidRDefault="00FF336F" w:rsidP="00D5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48" w:rsidRDefault="00C97048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048" w:rsidRDefault="00C97048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B46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Pr="00B46624" w:rsidRDefault="00B46624" w:rsidP="00B46624">
      <w:pPr>
        <w:suppressAutoHyphens/>
        <w:spacing w:before="30" w:after="3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46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 xml:space="preserve">Тематическое планирование </w:t>
      </w:r>
    </w:p>
    <w:p w:rsidR="00B46624" w:rsidRPr="00B46624" w:rsidRDefault="00B46624" w:rsidP="00B4662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399"/>
        <w:gridCol w:w="992"/>
        <w:gridCol w:w="2268"/>
        <w:gridCol w:w="1843"/>
        <w:gridCol w:w="1842"/>
      </w:tblGrid>
      <w:tr w:rsidR="00B46624" w:rsidRPr="00B46624" w:rsidTr="008F0CAD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624" w:rsidRPr="00B46624" w:rsidRDefault="00B46624" w:rsidP="00B4662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466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B466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B466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B46624" w:rsidRPr="00B46624" w:rsidRDefault="00B46624" w:rsidP="00B4662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399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6624" w:rsidRPr="00B46624" w:rsidRDefault="00B46624" w:rsidP="00B4662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466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B46624" w:rsidRPr="00B46624" w:rsidRDefault="00B46624" w:rsidP="00B4662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6624" w:rsidRPr="00B46624" w:rsidRDefault="00B46624" w:rsidP="00B46624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466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624" w:rsidRPr="00B46624" w:rsidRDefault="00B46624" w:rsidP="00B4662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466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B46624" w:rsidRPr="00B46624" w:rsidRDefault="00B46624" w:rsidP="00B4662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46624" w:rsidRPr="00B46624" w:rsidTr="008F0CAD">
        <w:trPr>
          <w:trHeight w:val="144"/>
          <w:tblCellSpacing w:w="20" w:type="nil"/>
        </w:trPr>
        <w:tc>
          <w:tcPr>
            <w:tcW w:w="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624" w:rsidRPr="00B46624" w:rsidRDefault="00B46624" w:rsidP="00B4662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399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46624" w:rsidRPr="00B46624" w:rsidRDefault="00B46624" w:rsidP="00B4662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6624" w:rsidRPr="00B46624" w:rsidRDefault="00B46624" w:rsidP="00B4662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466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B46624" w:rsidRPr="00B46624" w:rsidRDefault="00B46624" w:rsidP="00B4662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6624" w:rsidRPr="00B46624" w:rsidRDefault="00B46624" w:rsidP="00B4662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466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B46624" w:rsidRPr="00B46624" w:rsidRDefault="00B46624" w:rsidP="00B4662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6624" w:rsidRPr="00B46624" w:rsidRDefault="00B46624" w:rsidP="00B4662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466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B46624" w:rsidRPr="00B46624" w:rsidRDefault="00B46624" w:rsidP="00B4662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624" w:rsidRPr="00B46624" w:rsidRDefault="00B46624" w:rsidP="00B4662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46624" w:rsidRPr="00B46624" w:rsidTr="001A718B">
        <w:trPr>
          <w:trHeight w:val="144"/>
          <w:tblCellSpacing w:w="20" w:type="nil"/>
        </w:trPr>
        <w:tc>
          <w:tcPr>
            <w:tcW w:w="6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46624" w:rsidRPr="00FF336F" w:rsidRDefault="00B46624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B46624" w:rsidRPr="00FF336F" w:rsidRDefault="00B46624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ньги, и откуда они взялись?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6624" w:rsidRPr="00FF336F" w:rsidRDefault="00B46624" w:rsidP="008F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46624" w:rsidRPr="00B46624" w:rsidTr="001A718B">
        <w:trPr>
          <w:trHeight w:val="144"/>
          <w:tblCellSpacing w:w="20" w:type="nil"/>
        </w:trPr>
        <w:tc>
          <w:tcPr>
            <w:tcW w:w="6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46624" w:rsidRPr="00FF336F" w:rsidRDefault="00B46624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B46624" w:rsidRPr="00FF336F" w:rsidRDefault="00B46624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Рассмотрим деньги поближе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Защита денег от подделок.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6624" w:rsidRPr="00FF336F" w:rsidRDefault="00B46624" w:rsidP="008F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46624" w:rsidRPr="00B46624" w:rsidTr="001A718B">
        <w:trPr>
          <w:trHeight w:val="144"/>
          <w:tblCellSpacing w:w="20" w:type="nil"/>
        </w:trPr>
        <w:tc>
          <w:tcPr>
            <w:tcW w:w="6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46624" w:rsidRPr="00FF336F" w:rsidRDefault="00B46624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B46624" w:rsidRPr="00FF336F" w:rsidRDefault="00B46624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еньги были раньше в России.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6624" w:rsidRPr="00FF336F" w:rsidRDefault="00B46624" w:rsidP="008F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46624" w:rsidRPr="00B46624" w:rsidTr="001A718B">
        <w:trPr>
          <w:trHeight w:val="144"/>
          <w:tblCellSpacing w:w="20" w:type="nil"/>
        </w:trPr>
        <w:tc>
          <w:tcPr>
            <w:tcW w:w="6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46624" w:rsidRPr="00FF336F" w:rsidRDefault="00B46624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B46624" w:rsidRPr="00FF336F" w:rsidRDefault="00B46624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ньги России и других стран.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6624" w:rsidRPr="00FF336F" w:rsidRDefault="00B46624" w:rsidP="008F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46624" w:rsidRPr="00B46624" w:rsidTr="001A718B">
        <w:trPr>
          <w:trHeight w:val="144"/>
          <w:tblCellSpacing w:w="20" w:type="nil"/>
        </w:trPr>
        <w:tc>
          <w:tcPr>
            <w:tcW w:w="6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46624" w:rsidRPr="00FF336F" w:rsidRDefault="00B46624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B46624" w:rsidRPr="00FF336F" w:rsidRDefault="00B46624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деньги.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6624" w:rsidRPr="00FF336F" w:rsidRDefault="00B46624" w:rsidP="008F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46624" w:rsidRPr="00B46624" w:rsidTr="001A718B">
        <w:trPr>
          <w:trHeight w:val="144"/>
          <w:tblCellSpacing w:w="20" w:type="nil"/>
        </w:trPr>
        <w:tc>
          <w:tcPr>
            <w:tcW w:w="6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46624" w:rsidRPr="00FF336F" w:rsidRDefault="00B46624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B46624" w:rsidRPr="00FF336F" w:rsidRDefault="00B46624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тратятся деньги.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6624" w:rsidRPr="00FF336F" w:rsidRDefault="00B46624" w:rsidP="008F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46624" w:rsidRPr="00B46624" w:rsidTr="001A718B">
        <w:trPr>
          <w:trHeight w:val="144"/>
          <w:tblCellSpacing w:w="20" w:type="nil"/>
        </w:trPr>
        <w:tc>
          <w:tcPr>
            <w:tcW w:w="6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46624" w:rsidRPr="00FF336F" w:rsidRDefault="00B46624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B46624" w:rsidRDefault="00B46624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 умом управлять своими деньгами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6624" w:rsidRDefault="00B46624" w:rsidP="008F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46624" w:rsidRPr="00B46624" w:rsidTr="001A718B">
        <w:trPr>
          <w:trHeight w:val="144"/>
          <w:tblCellSpacing w:w="20" w:type="nil"/>
        </w:trPr>
        <w:tc>
          <w:tcPr>
            <w:tcW w:w="6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46624" w:rsidRPr="00FF336F" w:rsidRDefault="00B46624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B46624" w:rsidRDefault="00B46624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делать сбережения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6624" w:rsidRDefault="00B46624" w:rsidP="008F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46624" w:rsidRPr="00B46624" w:rsidTr="001A718B">
        <w:trPr>
          <w:trHeight w:val="144"/>
          <w:tblCellSpacing w:w="20" w:type="nil"/>
        </w:trPr>
        <w:tc>
          <w:tcPr>
            <w:tcW w:w="6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46624" w:rsidRPr="00FF336F" w:rsidRDefault="00B46624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B46624" w:rsidRPr="00FF336F" w:rsidRDefault="00B46624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6624" w:rsidRPr="00FF336F" w:rsidRDefault="00B46624" w:rsidP="008F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46624" w:rsidRPr="00B46624" w:rsidRDefault="00B46624" w:rsidP="00B46624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Pr="00B46624" w:rsidRDefault="00B46624" w:rsidP="00B46624">
      <w:pPr>
        <w:spacing w:after="0"/>
        <w:ind w:left="12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46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ПОУРОЧНОЕ ПЛАНИРОВАНИЕ </w:t>
      </w:r>
    </w:p>
    <w:p w:rsidR="00B46624" w:rsidRPr="00B46624" w:rsidRDefault="00B46624" w:rsidP="00B46624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17"/>
        <w:gridCol w:w="1300"/>
        <w:gridCol w:w="1841"/>
        <w:gridCol w:w="1910"/>
        <w:gridCol w:w="1347"/>
        <w:gridCol w:w="2221"/>
      </w:tblGrid>
      <w:tr w:rsidR="00B46624" w:rsidRPr="00B46624" w:rsidTr="008F0CA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624" w:rsidRPr="00B46624" w:rsidRDefault="00B46624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B46624" w:rsidRPr="00B46624" w:rsidRDefault="00B46624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624" w:rsidRPr="00B46624" w:rsidRDefault="00B46624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  <w:p w:rsidR="00B46624" w:rsidRPr="00B46624" w:rsidRDefault="00B46624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624" w:rsidRPr="00B46624" w:rsidRDefault="00B46624" w:rsidP="00B466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624" w:rsidRPr="00B46624" w:rsidRDefault="00B46624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46624" w:rsidRPr="00B46624" w:rsidRDefault="00B46624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624" w:rsidRPr="00B46624" w:rsidRDefault="00B46624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46624" w:rsidRPr="00B46624" w:rsidRDefault="00B46624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6624" w:rsidRPr="00B46624" w:rsidTr="008F0CA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624" w:rsidRPr="00B46624" w:rsidRDefault="00B46624" w:rsidP="00B4662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624" w:rsidRPr="00B46624" w:rsidRDefault="00B46624" w:rsidP="00B4662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46624" w:rsidRPr="00B46624" w:rsidRDefault="00B46624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46624" w:rsidRPr="00B46624" w:rsidRDefault="00B46624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624" w:rsidRPr="00B46624" w:rsidRDefault="00B46624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46624" w:rsidRPr="00B46624" w:rsidRDefault="00B46624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624" w:rsidRPr="00B46624" w:rsidRDefault="00B46624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B46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46624" w:rsidRPr="00B46624" w:rsidRDefault="00B46624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624" w:rsidRPr="00B46624" w:rsidRDefault="00B46624" w:rsidP="00B4662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624" w:rsidRPr="00B46624" w:rsidRDefault="00B46624" w:rsidP="00B4662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деньги и откуда они взялись. Обмен товарами.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B46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деньги и откуда они взялись. Появление первых денег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деньги и откуда они взялись. Появление монет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деньги и откуда они взялись.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Бумажные деньги.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Рассмотрим деньги поближе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Гурт. Подделка монет.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Рассмотрим деньги поближе.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Аверс и реверс. Номинал.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Рассмотрим деньги поближе.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Номинал банкнот.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Рассмотрим деньги поближе.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банкнот от подделок.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деньги были раньше в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Клады. Первые русские монеты.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деньги были раньше в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Рубль, гривенник и полтинник.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деньги России и других стран.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Монеты России.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деньги России и других стран.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Банкноты России.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деньги России и других стран.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Доллары и евро – самые известные иностранные деньги.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деньги России и других стран.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Банки. Наличные, безналичные и электронные деньги.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деньги.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Клады, лотереи, наследство.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деньги.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Заработная плата.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деньги.</w:t>
            </w:r>
            <w:r w:rsidRP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Заработная плата.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деньги.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Пенсии, пособия, стипендии.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деньги.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Аренда.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деньги.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Проценты в банке. Кредит.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тратятся деньги.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необходимое.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тратятся деньги.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Коммунальные платежи.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тратятся деньги.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Сбережения и непредвиденные расходы.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тратятся деньги.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Вредные привычки.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тратятся деньги.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Хобби.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 умом управлять своими деньгами.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и доходы.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Как с умом управлять своими деньгами.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Считаем деньги.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455BE2" w:rsidRPr="00B46624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 умом управлять своими деньгами.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Учимся экономить.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 умом управлять своими деньгами.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экономить.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делать сбережения.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откладывать деньги.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делать сбережения.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откладывать деньги.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делать сбережения.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распорядиться своими сбережениями.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делать сбережения.</w:t>
            </w:r>
            <w:r w:rsidRP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распорядиться своими сбережениями.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E2" w:rsidRPr="00B46624" w:rsidTr="002E3071">
        <w:trPr>
          <w:trHeight w:val="87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BE2" w:rsidRDefault="00455BE2" w:rsidP="00B4662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bottom"/>
          </w:tcPr>
          <w:p w:rsidR="00455BE2" w:rsidRPr="00C97048" w:rsidRDefault="00455BE2" w:rsidP="008F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BE2" w:rsidRPr="00B46624" w:rsidRDefault="00455BE2" w:rsidP="00B4662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5BE2" w:rsidRPr="00B46624" w:rsidRDefault="00455BE2" w:rsidP="00B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BE2" w:rsidRDefault="00455BE2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24" w:rsidRDefault="00B46624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46624" w:rsidSect="00B466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70C57B33"/>
    <w:multiLevelType w:val="multilevel"/>
    <w:tmpl w:val="3284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B7"/>
    <w:rsid w:val="00310E0C"/>
    <w:rsid w:val="00455BE2"/>
    <w:rsid w:val="00556BC8"/>
    <w:rsid w:val="006B35B7"/>
    <w:rsid w:val="007E511A"/>
    <w:rsid w:val="00824835"/>
    <w:rsid w:val="00991B6F"/>
    <w:rsid w:val="00B46624"/>
    <w:rsid w:val="00C76E11"/>
    <w:rsid w:val="00C97048"/>
    <w:rsid w:val="00D57A84"/>
    <w:rsid w:val="00EE08D3"/>
    <w:rsid w:val="00EE334F"/>
    <w:rsid w:val="00F757BE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FF33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uiPriority w:val="99"/>
    <w:semiHidden/>
    <w:unhideWhenUsed/>
    <w:rsid w:val="00B4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FF33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uiPriority w:val="99"/>
    <w:semiHidden/>
    <w:unhideWhenUsed/>
    <w:rsid w:val="00B4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Мирошниченков</dc:creator>
  <cp:lastModifiedBy>Александр Дарья</cp:lastModifiedBy>
  <cp:revision>2</cp:revision>
  <dcterms:created xsi:type="dcterms:W3CDTF">2023-11-03T16:15:00Z</dcterms:created>
  <dcterms:modified xsi:type="dcterms:W3CDTF">2023-11-03T16:15:00Z</dcterms:modified>
</cp:coreProperties>
</file>